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4AF" w:rsidRPr="00E0356D" w:rsidRDefault="000A6DB4" w:rsidP="00E0356D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Μ</w:t>
      </w:r>
      <w:r w:rsidR="007E54AF" w:rsidRPr="00E0356D">
        <w:rPr>
          <w:rFonts w:ascii="Tahoma" w:hAnsi="Tahoma" w:cs="Tahoma"/>
          <w:b/>
        </w:rPr>
        <w:t>ΑΪΟΣ 3!!</w:t>
      </w:r>
    </w:p>
    <w:p w:rsidR="00BD5796" w:rsidRPr="001A4930" w:rsidRDefault="000A6DB4" w:rsidP="000A6DB4">
      <w:pPr>
        <w:spacing w:after="0" w:line="360" w:lineRule="auto"/>
        <w:jc w:val="center"/>
        <w:rPr>
          <w:rFonts w:ascii="Tahoma" w:eastAsia="Times New Roman" w:hAnsi="Tahoma" w:cs="Tahoma"/>
          <w:color w:val="CCCCCC"/>
          <w:lang w:eastAsia="el-GR"/>
        </w:rPr>
      </w:pPr>
      <w:r>
        <w:rPr>
          <w:rFonts w:ascii="Tahoma" w:eastAsia="Times New Roman" w:hAnsi="Tahoma" w:cs="Tahoma"/>
          <w:noProof/>
          <w:color w:val="CCCCCC"/>
          <w:lang w:eastAsia="el-GR"/>
        </w:rPr>
        <w:drawing>
          <wp:inline distT="0" distB="0" distL="0" distR="0">
            <wp:extent cx="2764217" cy="4021936"/>
            <wp:effectExtent l="19050" t="0" r="0" b="0"/>
            <wp:docPr id="3" name="2 - Εικόνα" descr="agios-petros-eikona-19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-petros-eikona-1958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6222" cy="4024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796" w:rsidRPr="00E0356D" w:rsidRDefault="00BD5796" w:rsidP="00E0356D">
      <w:pPr>
        <w:spacing w:after="0" w:line="360" w:lineRule="auto"/>
        <w:jc w:val="center"/>
        <w:rPr>
          <w:rFonts w:ascii="Tahoma" w:eastAsia="Times New Roman" w:hAnsi="Tahoma" w:cs="Tahoma"/>
          <w:b/>
          <w:color w:val="CCCCCC"/>
          <w:lang w:eastAsia="el-GR"/>
        </w:rPr>
      </w:pP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</w:p>
    <w:p w:rsidR="007E54AF" w:rsidRPr="00E0356D" w:rsidRDefault="007E54AF" w:rsidP="00E0356D">
      <w:pPr>
        <w:spacing w:line="360" w:lineRule="auto"/>
        <w:jc w:val="center"/>
        <w:rPr>
          <w:rFonts w:ascii="Tahoma" w:hAnsi="Tahoma" w:cs="Tahoma"/>
          <w:b/>
        </w:rPr>
      </w:pPr>
      <w:r w:rsidRPr="00E0356D">
        <w:rPr>
          <w:rFonts w:ascii="Tahoma" w:hAnsi="Tahoma" w:cs="Tahoma"/>
          <w:b/>
        </w:rPr>
        <w:t>ΜΑΪΟΣ Γ!!</w:t>
      </w:r>
    </w:p>
    <w:p w:rsidR="007E54AF" w:rsidRPr="00E0356D" w:rsidRDefault="007E54AF" w:rsidP="00E0356D">
      <w:pPr>
        <w:spacing w:line="360" w:lineRule="auto"/>
        <w:jc w:val="center"/>
        <w:rPr>
          <w:rFonts w:ascii="Tahoma" w:hAnsi="Tahoma" w:cs="Tahoma"/>
          <w:b/>
        </w:rPr>
      </w:pPr>
      <w:r w:rsidRPr="00E0356D">
        <w:rPr>
          <w:rFonts w:ascii="Tahoma" w:hAnsi="Tahoma" w:cs="Tahoma"/>
          <w:b/>
        </w:rPr>
        <w:t>ΜΝΗΜΗ ΤΟΥ ΟΣΙΟΥ ΠΑΤΡΟΣ ΗΜΩΝ ΠΕΤΡΟΥ ΕΠΙΣΚΟΠΟΥ ΑΡΓΟΥΣ</w:t>
      </w:r>
    </w:p>
    <w:p w:rsidR="007E54AF" w:rsidRPr="00E0356D" w:rsidRDefault="007E54AF" w:rsidP="00E0356D">
      <w:pPr>
        <w:spacing w:line="360" w:lineRule="auto"/>
        <w:jc w:val="center"/>
        <w:rPr>
          <w:rFonts w:ascii="Tahoma" w:hAnsi="Tahoma" w:cs="Tahoma"/>
          <w:b/>
        </w:rPr>
      </w:pPr>
      <w:r w:rsidRPr="00E0356D">
        <w:rPr>
          <w:rFonts w:ascii="Tahoma" w:hAnsi="Tahoma" w:cs="Tahoma"/>
          <w:b/>
        </w:rPr>
        <w:t>ΑΚΟΛΟΥΘΙΑ</w:t>
      </w:r>
    </w:p>
    <w:p w:rsidR="00E0356D" w:rsidRPr="009830DE" w:rsidRDefault="00E0356D" w:rsidP="00E0356D">
      <w:pPr>
        <w:spacing w:line="360" w:lineRule="auto"/>
        <w:jc w:val="center"/>
        <w:rPr>
          <w:rFonts w:ascii="Tahoma" w:hAnsi="Tahoma" w:cs="Tahoma"/>
          <w:b/>
        </w:rPr>
      </w:pPr>
    </w:p>
    <w:p w:rsidR="007E54AF" w:rsidRPr="00E0356D" w:rsidRDefault="007E54AF" w:rsidP="00E0356D">
      <w:pPr>
        <w:spacing w:line="360" w:lineRule="auto"/>
        <w:jc w:val="center"/>
        <w:rPr>
          <w:rFonts w:ascii="Tahoma" w:hAnsi="Tahoma" w:cs="Tahoma"/>
          <w:b/>
        </w:rPr>
      </w:pPr>
      <w:r w:rsidRPr="00E0356D">
        <w:rPr>
          <w:rFonts w:ascii="Tahoma" w:hAnsi="Tahoma" w:cs="Tahoma"/>
          <w:b/>
        </w:rPr>
        <w:t>ΕΣΠΕΡΙΝΟΣ</w:t>
      </w:r>
    </w:p>
    <w:p w:rsidR="00E0356D" w:rsidRPr="00E0356D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Ευλογήσαντος του ιερέως, ο Προοιμιακός, και το· Μακάριος ανήρ. Εις δε το· Κύριε εκέκραξα, ιστώμεν στίχους στ</w:t>
      </w:r>
      <w:r w:rsidR="00E0356D" w:rsidRPr="00E0356D">
        <w:rPr>
          <w:rFonts w:ascii="Tahoma" w:hAnsi="Tahoma" w:cs="Tahoma"/>
        </w:rPr>
        <w:t>’</w:t>
      </w:r>
      <w:r w:rsidRPr="001A4930">
        <w:rPr>
          <w:rFonts w:ascii="Tahoma" w:hAnsi="Tahoma" w:cs="Tahoma"/>
        </w:rPr>
        <w:t xml:space="preserve"> , και ψάλλομεν Στιχηρά Προσόμοια της Εορτής</w:t>
      </w:r>
      <w:r w:rsidR="00E0356D" w:rsidRPr="00E0356D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γ</w:t>
      </w:r>
      <w:r w:rsidR="00E0356D" w:rsidRPr="00E0356D">
        <w:rPr>
          <w:rFonts w:ascii="Tahoma" w:hAnsi="Tahoma" w:cs="Tahoma"/>
        </w:rPr>
        <w:t>’</w:t>
      </w:r>
      <w:r w:rsidRPr="001A4930">
        <w:rPr>
          <w:rFonts w:ascii="Tahoma" w:hAnsi="Tahoma" w:cs="Tahoma"/>
        </w:rPr>
        <w:t xml:space="preserve"> , και του Αγίου γ</w:t>
      </w:r>
      <w:r w:rsidR="00E0356D" w:rsidRPr="00E0356D">
        <w:rPr>
          <w:rFonts w:ascii="Tahoma" w:hAnsi="Tahoma" w:cs="Tahoma"/>
        </w:rPr>
        <w:t>’</w:t>
      </w:r>
      <w:r w:rsidRPr="001A4930">
        <w:rPr>
          <w:rFonts w:ascii="Tahoma" w:hAnsi="Tahoma" w:cs="Tahoma"/>
        </w:rPr>
        <w:t xml:space="preserve"> . </w:t>
      </w:r>
    </w:p>
    <w:p w:rsidR="007E54AF" w:rsidRPr="00E0356D" w:rsidRDefault="007E54AF" w:rsidP="00E0356D">
      <w:pPr>
        <w:spacing w:line="360" w:lineRule="auto"/>
        <w:jc w:val="center"/>
        <w:rPr>
          <w:rFonts w:ascii="Tahoma" w:hAnsi="Tahoma" w:cs="Tahoma"/>
          <w:b/>
        </w:rPr>
      </w:pPr>
      <w:r w:rsidRPr="00E0356D">
        <w:rPr>
          <w:rFonts w:ascii="Tahoma" w:hAnsi="Tahoma" w:cs="Tahoma"/>
          <w:b/>
        </w:rPr>
        <w:t>Ήχος πλ. β</w:t>
      </w:r>
      <w:r w:rsidR="00EF187C" w:rsidRPr="009830DE">
        <w:rPr>
          <w:rFonts w:ascii="Tahoma" w:hAnsi="Tahoma" w:cs="Tahoma"/>
          <w:b/>
        </w:rPr>
        <w:t>’</w:t>
      </w:r>
      <w:r w:rsidRPr="00E0356D">
        <w:rPr>
          <w:rFonts w:ascii="Tahoma" w:hAnsi="Tahoma" w:cs="Tahoma"/>
          <w:b/>
        </w:rPr>
        <w:t xml:space="preserve"> . Όλην αποθέμενοι.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 xml:space="preserve">Όλην εν καρδία σου, την μετοχήν των κρειττόνων, μάκαρ εισδεξάμενος, θείον οικητήριον όντως γέγονας, της σαρκός άπασαν, την γεώδη ύλην, ώσπερ φόρτον </w:t>
      </w:r>
      <w:r w:rsidRPr="001A4930">
        <w:rPr>
          <w:rFonts w:ascii="Tahoma" w:hAnsi="Tahoma" w:cs="Tahoma"/>
        </w:rPr>
        <w:lastRenderedPageBreak/>
        <w:t>τιναξάμενος,</w:t>
      </w:r>
      <w:r w:rsidR="00E0356D" w:rsidRPr="00E0356D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και την ουράνιον Πόλιν περιών εν τω σώματι, παμμάκαρ αυλιζόμενος, και της εν αυτή εντρυφώμενος, έτυχες του πόθου, Αγγέλοις διαιτώμενος σοφέ, και Τρισηλίου</w:t>
      </w:r>
      <w:r w:rsidR="00E0356D" w:rsidRPr="00E0356D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Θεότητος, αίγλη φωτιζόμενος.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Πόνοις του Κυρίου σου, προσομιλών κατά μόνας, και αυτώ ενούμενος, θεωρίαν πράξεων βάσιν έσχηκας· τον γαρ νουν άριστα, ως ποθών αστόργως, ηγεμόνα ποιησάμενος,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σαρκός και πνεύματος, ώσπερ χαλινώ κατεδάμασας, τη σωφροσύνη Άγιε, και δικαιοσύνη κοσμούμενος, φονήσει και ανδρεία, και ταύτης επιδίφριος αρθείς, ώσπερ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Ηλίας κατείληφας, χώρον τον ουράνιον.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Έστης της εφέσεως, μακαριώτατε Πέτρε, ορεκτών ευράμενος, ως επόθεις άριστα το ακρότατον· τω Χριστώ ζήσας γαρ, αλλ’ ουχί τω κόσμω, της τε τούτου δόξης έτυχες,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μάκαρ σκηνούμενος, ένδον ακηράτων λαμπόμενος, και θρόνω του παντάνακτος, οία λειτουργός παριστάμενος· μέμνησο της ποίμνης, της σην ην εξεθρέψω μυστικώς,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και τοις των λόγων σου νάμασι, ταύτην ενεφόρησας.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Δόξα. Ήχος β</w:t>
      </w:r>
      <w:r w:rsidR="00EF187C" w:rsidRPr="00EF187C">
        <w:rPr>
          <w:rFonts w:ascii="Tahoma" w:hAnsi="Tahoma" w:cs="Tahoma"/>
          <w:b/>
        </w:rPr>
        <w:t>’</w:t>
      </w:r>
      <w:r w:rsidRPr="00EF187C">
        <w:rPr>
          <w:rFonts w:ascii="Tahoma" w:hAnsi="Tahoma" w:cs="Tahoma"/>
          <w:b/>
        </w:rPr>
        <w:t xml:space="preserve"> 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Η των λειψάνων σου θήκη πανεύφημε Πέτρε, πηγάζει ιάματα, και η αγία σου ψυχή, Αγγέλοις συνούσα αξίως αγάλλεται· έχων ουν προς Κύριον Όσιε παρρησίαν, και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μετά των Ασωμάτων χορεύων εν ουρανοίς, Αυτόν ικέτευε σωθήναι τας ψυχάς ημών.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Και νυν. Της εορτής.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Είσοδος. Φως ιλαρόν. Προκείμενον της ημέρας. Αναγνώσματα.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Παροιμιών το Ανάγνωσμα. (Κεφ. ι′.7)</w:t>
      </w:r>
    </w:p>
    <w:p w:rsidR="00EF187C" w:rsidRPr="00EF187C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Μνήμη δικαίου μετ’ εγκωμίων, και ευλογία Κυρίου επί κεφαλήν αυτού. Μακάριος άνθρωπος, ος εύρε σοφίαν, και θνητός ος οίδε φρόνησιν. Κρείσσον γαρ αυτήν εμπορεύεσθαι,</w:t>
      </w:r>
      <w:r w:rsidR="00EF187C" w:rsidRPr="009830DE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η χρυσίου και αργυρίου θησαυρούς. Τιμιωτέρα δε εστι λίθων πολυτελών· παν δε τίμιον ουκ άξιον αυτής εστιν. Εκ γαρ του στόματος αυτής εκπορεύεται δικαιοσύνη,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νόμον δε και έλεον επί γλώσσης φορεί. Τοιγαρούν ακούσατέ μου, ω τέκνα· σεμνά γαρ ερώ, και μακάριος άνθρωπος, ος τας εμάς οδούς φυλάξει. Αι γαρ έξοδοί μου,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έξοδοι ζωής, και ετοιμάζεται θέλησις παρά Κυρίου. Δια τούτο παρακαλώ υμάς, και προΐεμαι εμήν φωνήν υιοίς ανθρώπων. Ότι εγώ η σοφία κατεσκεύασα βουλήν,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και γνώσιν και έννοιαν εγώ επεκαλεσάμην. Εμή βουλή και ασφάλεια, εμή φρόνησις, εμή δε ισχύς. Εγώ τους εμέ φιλούντας αγαπώ, οι δε εμέ ζητούντες ευρήσουσι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 xml:space="preserve">χάριν. Νοήσατε τοίνυν άκακοι πανουργίαν, οι δε απαίδευτοι </w:t>
      </w:r>
      <w:r w:rsidRPr="001A4930">
        <w:rPr>
          <w:rFonts w:ascii="Tahoma" w:hAnsi="Tahoma" w:cs="Tahoma"/>
        </w:rPr>
        <w:lastRenderedPageBreak/>
        <w:t>ένθεσθε καρδίαν. Εισακούσατέ μου και πάλιν· σεμνά γαρ ερώ, και ανοίγω από χειλέων ορθά. Ότι αλήθειαν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μελετήσει ο λάρυγξ μου, εβδελυγμένα δε εναντίον εμού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χείλη ψευδώ. Μετά δικαιοσύνης πάντα τα ρήματα του στόματός μου, ουδέν εν αυτοίς σκολιόν, ουδέ στραγγαλιώδες.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Πάντα ευθέα εστί τοις νοούσι, και ορθά τοις ευρίσκουσι γνώσιν. Διδάσκω γαρ υμίν αληθή, ίνα γένηται εν Κυρίω η ελπίς υμών, και πλησθήσεσθε πνεύματος.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Σοφίας Σολομώντος το Ανάγνωσμα. (Κεφ. ι′.32)</w:t>
      </w:r>
    </w:p>
    <w:p w:rsidR="00EF187C" w:rsidRPr="00EF187C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Στόμα δικαίου αποστάζει σοφίαν, χείλη δε ανδρών επίστανται χάριτας· Στόμα σοφών μελετά σοφίαν, δικαιοσύνη δε ρύεται αυτούς εκ θανάτου. Τελευτήσαντος ανδρός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δικαίου ουκ όλλυται ελπίς· υιός γαρ δίκαιος γεννάται εις ζωήν, και εν αγαθοίς αυτού καρπόν δικαιοσύνης τρυγήσει. Φως δικαίοις διαπαντός, και παρά Κυρίου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ευρήσουσι χάριν και δόξαν. Γλώσσα σοφών καλά επίσταται, και εν καρδία αυτών αναπαύσεται σοφία. Αγαπά Κύριος οσίας καρδίας, δεκτοί δε αυτώ πάντες άμωμοι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εν οδώ. Σοφία Κυρίου φωτιεί πρόσωπον συνετού· φθάνει γαρ τους επιθυμούντας αυτήν, προ του γνωσθήναι, και ευχερώς θεωρείται υπό των αγαπώντων αυτήν. Ο ορθρίσας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προς αυτήν ου κοπιάσει, και ο αγρυπνήσας δι' αυτήν, ταχέως αμέριμνος έσται. Ότι τους αξίους αυτής αυτή περιέρχεται ζητούσα, και εν ταις τρίβοις φαντάζεται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αυτοίς ευμενώς. Σοφίας ου κατισχύσει ποτέ κακία. Δια ταύτα και εραστής εγενόμην του κάλλους αυτής και εφίλησα ταύτην, και εξεζήτησα εκ νεότητός μου, και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εζήτησα νύμφην αγαγέσθαι εμαυτώ. Ότι ο πάντων Δεσπότης ηγάπησεν αυτήν. Μύστης γαρ εστι της του Θεού επιστήμης, και αιρέτις των έργων αυτού. Οι πόνοι αυτής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εισίν αρεταί· σωφροσύνην δε και φρόνησιν αύτη διδάσκει, δικαιοσύνην και ανδρείαν, ων χρησιμώτερον ουδέν εστιν εν βίω ανθρώποις. Ει και πολυπειρίαν ποθεί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τις, οίδε τα αρχαία και τα μέλλοντα εικάζειν, επίσταται στροφάς λόγων, και λύσεις αινιγμάτων, σημεία και τέρατα προγινώσκει, και εκβάσεις καιρών και χρόνων,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και πάσι σύμβουλός εστιν αγαθή. Ότι αθανασία εστίν εν αυτή, και εύκλεια εν κοινωνία λόγω αυτής. Δια τούτο ενέτυχον τω Κυρίω, και εδεήθην αυτού, και είπον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εξ όλης μου της καρδίας. Θεέ Πατέρων, και Κύριε του ελέους, ο ποιήσας τα πάντα εν λόγω σου, και τη σοφία σου κατασκευάσας τον άνθρωπον, ίνα δεσπόζη των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υπό σου γενομένων κτισμάτων, και διέπη τον κόσμον εν οσιότητι και δικαιοσύνη, δος μοι την των σων θρόνων πάρεδρον σοφίαν, και μη με αποδοκιμάσης εκ παίδων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σου, ότι εγώ δούλος σος, και υιός της παιδίσκης σου. Εξαπόστειλον αυτήν εξ αγίου κατοικητηρίου σου και από θρόνου δόξης σου, ίνα συμπαρούσά μοι διδάξη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 xml:space="preserve">με, τι ευάρεστόν εστι παρά σοι. Και </w:t>
      </w:r>
      <w:r w:rsidRPr="001A4930">
        <w:rPr>
          <w:rFonts w:ascii="Tahoma" w:hAnsi="Tahoma" w:cs="Tahoma"/>
        </w:rPr>
        <w:lastRenderedPageBreak/>
        <w:t>οδηγήση με εν γνώσει, και φυλάξη με εν τη δόξη αυτής. Λογισμοί γαρ θνητών πάντες δειλοί και επισφαλείς αι επίνοιαι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αυτών.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Σοφίας Σολομώντος το ανάγνωσμα. (Κεφ. ζ′.7)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έλεος εν τοις οσίοις αυτού, και επισκοπή εν τοις εκλεκτοίς αυτού.  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Λιτή. Ήχος β</w:t>
      </w:r>
      <w:r w:rsidR="00EF187C" w:rsidRPr="00EF187C">
        <w:rPr>
          <w:rFonts w:ascii="Tahoma" w:hAnsi="Tahoma" w:cs="Tahoma"/>
          <w:b/>
        </w:rPr>
        <w:t>’</w:t>
      </w:r>
      <w:r w:rsidRPr="00EF187C">
        <w:rPr>
          <w:rFonts w:ascii="Tahoma" w:hAnsi="Tahoma" w:cs="Tahoma"/>
          <w:b/>
        </w:rPr>
        <w:t xml:space="preserve"> 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Τον εν σαρκί ισάγγελον βίον σου, Άγγελοι και άνθρωποι εθαύμασαν, ιερείς και μονάζοντες ευλανήθησαν· και ευσεβής λαός των Αργείων, ευφραίνεται και σκιρτά·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Θεός γαρ σε εδόξασεν, ο υπό σου δοξασθείς· Ον νυν ημίν, εξιλέωσαι Πάτερ Αγιώτατε.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Ήχος γ</w:t>
      </w:r>
      <w:r w:rsidR="00EF187C" w:rsidRPr="00EF187C">
        <w:rPr>
          <w:rFonts w:ascii="Tahoma" w:hAnsi="Tahoma" w:cs="Tahoma"/>
          <w:b/>
        </w:rPr>
        <w:t>’</w:t>
      </w:r>
      <w:r w:rsidRPr="00EF187C">
        <w:rPr>
          <w:rFonts w:ascii="Tahoma" w:hAnsi="Tahoma" w:cs="Tahoma"/>
          <w:b/>
        </w:rPr>
        <w:t xml:space="preserve"> 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Τον θρόνον της ιερωσύνης διττώς εκόσμησας Όσιε Πάτερ, αρετή τε και τάξει· τη μεν των Αγγέλων εφάμιλλος γενόμενος, τη δε τον Χριστόν εξεικόνισας· αλλά και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νυν τω θρόνω της μεγαλωσύνης εν υψηλοίς, συν παρρησία παριστάμενος, αίτησαι ταις ψυχαίς ημών το μέγα έλεος.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Ήχος δ</w:t>
      </w:r>
      <w:r w:rsidR="00EF187C" w:rsidRPr="00EF187C">
        <w:rPr>
          <w:rFonts w:ascii="Tahoma" w:hAnsi="Tahoma" w:cs="Tahoma"/>
          <w:b/>
        </w:rPr>
        <w:t>’</w:t>
      </w:r>
      <w:r w:rsidRPr="00EF187C">
        <w:rPr>
          <w:rFonts w:ascii="Tahoma" w:hAnsi="Tahoma" w:cs="Tahoma"/>
          <w:b/>
        </w:rPr>
        <w:t xml:space="preserve"> 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Ως όρος ευσεβείας, και κανών αρετής, πίστεως τε ακρίβειαν τοις έργοις δεικνύμενος, Πέτρε Ιεράρχα, τω θείω Πνεύματ, τοις Πατράσιν εγχαραχθέντα όρον αγιώτατον,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πνευματοκινήτως εκύρωσας, και στήλην Ορθοδοξίας ημίν παρέδωκας· αλλ’ αίτησαι Χριστόν τον Θεόν, συν τοις σοις αγωνισταίς και στεφανίταις, απαράτρωτον ταύτην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την καλήν ομολογίαν ημών διαφυλάττεσθαι, εις αιώνας αιώνος.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Δόξα. Και νυν. Ήχος β</w:t>
      </w:r>
      <w:r w:rsidR="00EF187C" w:rsidRPr="00EF187C">
        <w:rPr>
          <w:rFonts w:ascii="Tahoma" w:hAnsi="Tahoma" w:cs="Tahoma"/>
          <w:b/>
        </w:rPr>
        <w:t>’</w:t>
      </w:r>
      <w:r w:rsidRPr="00EF187C">
        <w:rPr>
          <w:rFonts w:ascii="Tahoma" w:hAnsi="Tahoma" w:cs="Tahoma"/>
          <w:b/>
        </w:rPr>
        <w:t xml:space="preserve"> 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lastRenderedPageBreak/>
        <w:t>Τον των Αργείων άπαντες σοφόν ιεράρχην τιμήσωμεν, τον πράον και ευθύτατον, της Εκκλησίας το στήριγμα, και της οικουμένης το καύχημα, το λαμπρότατον σκεύος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του Πνεύματος, τον ποταμόν τον αεί πλήρη των θαυμάτων, ευφημούντες λέγοντες· χαίρε πιστέ οικονόμε της χάριτος, δοχείον διδασκαλίας ανεξάντλητον, ταμείον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θησαυρισμάτων αδαπάνητον, Αρχιερέων εγκαλλώπισμα, των Ορθοδόξων αγλάϊσμα, η πέτρα της ευσεβείας η ακράδαντος· Πέτρε θειότατε, δεόμεθα αεί υπέρ ημών, πρέσβευε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ελεηθήναι τας ψυχάς ημών.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Εις τον Στίχον. Ήχος α</w:t>
      </w:r>
      <w:r w:rsidR="00EF187C" w:rsidRPr="00EF187C">
        <w:rPr>
          <w:rFonts w:ascii="Tahoma" w:hAnsi="Tahoma" w:cs="Tahoma"/>
          <w:b/>
        </w:rPr>
        <w:t>’</w:t>
      </w:r>
      <w:r w:rsidRPr="00EF187C">
        <w:rPr>
          <w:rFonts w:ascii="Tahoma" w:hAnsi="Tahoma" w:cs="Tahoma"/>
          <w:b/>
        </w:rPr>
        <w:t xml:space="preserve"> . Των ουρανίων ταγμάτων.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Σημειοφόρος εγένου δια της πίστεως, και ζηλωτής της θείας, μακαρίας Τριάδος, το σώμα μη φροντίζων όλως το σον, κακουχίαις βαλόμενον, πόλιν Αργείων διδάσκων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μέχρι σοφέ, κατελάμπρυνας τοις λόγοις σου.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Στ.: Το στόμα μου λαλήσει σοφίαν, και η μελέτη της καρδίας μου σύνεσιν.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Η φωτοφόρος σου μνήμη συγκαλεί σήμερον, πάσαν την πόλιν Άργους, ευσεβώς εορτάσαι, και άσαι την σην δόξαν ην εκ Θεού, είληφας Πέτρε Όσιε, και αμφιάσαι το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κλέος μάκαρ το πριν, τη πρεσβεία σου θεόσοφε.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Στ.: Οι ιερείς Σου Κύριε ενδύσονται δικαιοσύνην, και οι Όσιοι Σου αγαλλιάσονται.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Κατακοσμήσας τον θρόνον του Άργους Όσιε, θαυματουργίαις θείαις, αις τελείς καθ’ εκάστην, ως έχων παρρησίαν προς τον Θεόν, μη επιλάθη της ποίμνης σου· νυν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υπαρχούση δε ταύτη εν τοις δεινοίς, χορηγίαν επιβράβευσον.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Δόξα. Ήχος πλ. δ</w:t>
      </w:r>
      <w:r w:rsidR="00EF187C" w:rsidRPr="00EF187C">
        <w:rPr>
          <w:rFonts w:ascii="Tahoma" w:hAnsi="Tahoma" w:cs="Tahoma"/>
          <w:b/>
        </w:rPr>
        <w:t>’</w:t>
      </w:r>
      <w:r w:rsidRPr="00EF187C">
        <w:rPr>
          <w:rFonts w:ascii="Tahoma" w:hAnsi="Tahoma" w:cs="Tahoma"/>
          <w:b/>
        </w:rPr>
        <w:t xml:space="preserve"> 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Ουκ έτι επί τα του Αγαμέμνονος, σκήπτρα κομπάζει η πόλις του Άργους, αλλά επί την ποιμαντικήν ράβδον της σης θεοσόφου διοικήσεως αυχεί, Ιεραρχών αγιώτατε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Πέτρε· πρώτον γαρ Ιεράρχην, και πρέσβην εκτήσατο, και επί σοι τας ελπίδας μετά Θεόν ανατέθεικε· διο μη επιλάθη αυτής ακτινοβολούσης σε μετά δακρύων· πιεζομένη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γαρ υπό πενίας, και της δεινής δουλείας, κάμφθητι τοίνυν τοις στεναγμοίς, και δια τάχους τας των λυπηρών επαγωγάς διάλυσον, και των του βίου συμφορών ελευθέρωσον·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όπως χαρμοσύνως υμνήση την πανέορτον και πάνσεπτον μνήμην σου.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Και νυν. Θεοτοκίον.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Νυν απολύεις. Τρισάγιον.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lastRenderedPageBreak/>
        <w:t>Απολυτίκιον. Ήχος γ</w:t>
      </w:r>
      <w:r w:rsidR="00EF187C" w:rsidRPr="009830DE">
        <w:rPr>
          <w:rFonts w:ascii="Tahoma" w:hAnsi="Tahoma" w:cs="Tahoma"/>
          <w:b/>
        </w:rPr>
        <w:t>’</w:t>
      </w:r>
      <w:r w:rsidRPr="00EF187C">
        <w:rPr>
          <w:rFonts w:ascii="Tahoma" w:hAnsi="Tahoma" w:cs="Tahoma"/>
          <w:b/>
        </w:rPr>
        <w:t xml:space="preserve"> . Μέγαν εύρατο.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Όλβον εύρατο, πόλις Αργείων, σε εκτήσατο, φρουρόν προστάτην, ποιμενάρχης γαρ Πάτερ καθέστηκας, των πολεμίων τα θράση κατάβαλε, επερχόμενα εις αεί κατ’</w:t>
      </w:r>
      <w:r w:rsidR="00EF187C" w:rsidRPr="00EF187C">
        <w:rPr>
          <w:rFonts w:ascii="Tahoma" w:hAnsi="Tahoma" w:cs="Tahoma"/>
        </w:rPr>
        <w:t xml:space="preserve"> </w:t>
      </w:r>
      <w:r w:rsidR="00A51F59">
        <w:rPr>
          <w:rFonts w:ascii="Tahoma" w:hAnsi="Tahoma" w:cs="Tahoma"/>
        </w:rPr>
        <w:t xml:space="preserve">αυτής </w:t>
      </w:r>
      <w:r w:rsidRPr="001A4930">
        <w:rPr>
          <w:rFonts w:ascii="Tahoma" w:hAnsi="Tahoma" w:cs="Tahoma"/>
        </w:rPr>
        <w:t>Πέτρε Όσιε, δυσπραγίας πάσης αυτήν απάλλαξον, και δώρησια αυτή, το έτος ευφρόσυνον.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Δόξα. Και νυν. Της εορτής.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Απόλυσις.</w:t>
      </w:r>
    </w:p>
    <w:p w:rsidR="00A51F59" w:rsidRDefault="00A51F59" w:rsidP="00EF187C">
      <w:pPr>
        <w:spacing w:line="360" w:lineRule="auto"/>
        <w:jc w:val="center"/>
        <w:rPr>
          <w:rFonts w:ascii="Tahoma" w:hAnsi="Tahoma" w:cs="Tahoma"/>
          <w:b/>
        </w:rPr>
      </w:pP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ΟΡΘΡΟΣ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1A4930">
        <w:rPr>
          <w:rFonts w:ascii="Tahoma" w:hAnsi="Tahoma" w:cs="Tahoma"/>
        </w:rPr>
        <w:t>Μετά την α</w:t>
      </w:r>
      <w:r w:rsidR="00EF187C" w:rsidRPr="00EF187C">
        <w:rPr>
          <w:rFonts w:ascii="Tahoma" w:hAnsi="Tahoma" w:cs="Tahoma"/>
        </w:rPr>
        <w:t>’</w:t>
      </w:r>
      <w:r w:rsidRPr="001A4930">
        <w:rPr>
          <w:rFonts w:ascii="Tahoma" w:hAnsi="Tahoma" w:cs="Tahoma"/>
        </w:rPr>
        <w:t xml:space="preserve">  στιχολογίαν, Κάθισμα της εορτής.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Μετά την β</w:t>
      </w:r>
      <w:r w:rsidR="00EF187C" w:rsidRPr="00EF187C">
        <w:rPr>
          <w:rFonts w:ascii="Tahoma" w:hAnsi="Tahoma" w:cs="Tahoma"/>
        </w:rPr>
        <w:t>’</w:t>
      </w:r>
      <w:r w:rsidRPr="001A4930">
        <w:rPr>
          <w:rFonts w:ascii="Tahoma" w:hAnsi="Tahoma" w:cs="Tahoma"/>
        </w:rPr>
        <w:t xml:space="preserve">  στιχολογίαν, Κάθισμα. </w:t>
      </w:r>
      <w:r w:rsidRPr="00EF187C">
        <w:rPr>
          <w:rFonts w:ascii="Tahoma" w:hAnsi="Tahoma" w:cs="Tahoma"/>
          <w:b/>
        </w:rPr>
        <w:t>Ήχος γ</w:t>
      </w:r>
      <w:r w:rsidR="00EF187C" w:rsidRPr="00EF187C">
        <w:rPr>
          <w:rFonts w:ascii="Tahoma" w:hAnsi="Tahoma" w:cs="Tahoma"/>
          <w:b/>
        </w:rPr>
        <w:t>’</w:t>
      </w:r>
      <w:r w:rsidRPr="00EF187C">
        <w:rPr>
          <w:rFonts w:ascii="Tahoma" w:hAnsi="Tahoma" w:cs="Tahoma"/>
          <w:b/>
        </w:rPr>
        <w:t xml:space="preserve"> . Θείας πίστεως.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Νέος γέγονας, Μωσής τοις έργοις, πλάκας πίστεως, επί του Όρους, της μυστικής θεοφανείας δεξάμενος, νομοθετήσας λαοίς την ευσέβειαν, του τπης Τριάδος μυστηρίου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θείοτατε, Πέτρε μακάριε· όθεν άπαντες, τιμώμεν την μνήμην σου Όσιε, αιτούντες δια σου το μέγα έλεος.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Δόξα. Και νυν. Της εορτής.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Μετά τον Πολυέλεον, Κάθισμα. Ήχος α</w:t>
      </w:r>
      <w:r w:rsidR="00EF187C" w:rsidRPr="009830DE">
        <w:rPr>
          <w:rFonts w:ascii="Tahoma" w:hAnsi="Tahoma" w:cs="Tahoma"/>
          <w:b/>
        </w:rPr>
        <w:t>’</w:t>
      </w:r>
      <w:r w:rsidRPr="00EF187C">
        <w:rPr>
          <w:rFonts w:ascii="Tahoma" w:hAnsi="Tahoma" w:cs="Tahoma"/>
          <w:b/>
        </w:rPr>
        <w:t xml:space="preserve"> . Τον τάφον Σου Σωτήρ.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Ως θύμα ιερόν, σεαυτόν προσενέγκας, ουράνιον Μονήν, εκληρώσω παμμάκαρ, Αγγέλοις χορεύων τε, και Οσίοις μακάριε, ευφραινόμενος, χαράν την άληκτον Πέτρε·</w:t>
      </w:r>
      <w:r w:rsidR="00EF187C" w:rsidRP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όθεν πρέσβευε, υπέρ ημών τω Δεσπότη, ρυσθήναι κολάσεως.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Δόξα. Και νυν. Της εορτής.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Είτα, οι Αναβαθμοί· το α’ αντίφωνον του δ</w:t>
      </w:r>
      <w:r w:rsidR="00EF187C" w:rsidRPr="00EF187C">
        <w:rPr>
          <w:rFonts w:ascii="Tahoma" w:hAnsi="Tahoma" w:cs="Tahoma"/>
        </w:rPr>
        <w:t>’</w:t>
      </w:r>
      <w:r w:rsidRPr="001A4930">
        <w:rPr>
          <w:rFonts w:ascii="Tahoma" w:hAnsi="Tahoma" w:cs="Tahoma"/>
        </w:rPr>
        <w:t xml:space="preserve">  </w:t>
      </w:r>
      <w:r w:rsidR="00EF187C">
        <w:rPr>
          <w:rFonts w:ascii="Tahoma" w:hAnsi="Tahoma" w:cs="Tahoma"/>
        </w:rPr>
        <w:t>ή</w:t>
      </w:r>
      <w:r w:rsidRPr="001A4930">
        <w:rPr>
          <w:rFonts w:ascii="Tahoma" w:hAnsi="Tahoma" w:cs="Tahoma"/>
        </w:rPr>
        <w:t>χου.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Προκείμενον: Το στόμα μου λαλήσει σοφίαν, και η μελέτη της καρδίας μου σύνεσιν.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Στ.: Οι ιερείς Σου Κύριε ενδύσονται δικαιοσύνην, και οι Όσιοι Σου αγαλλιάσονται.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Ευαγγέλιον Ιεραρχικόν.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Ανάστασιν Χριστού θεασάμενοι... Ο Ν  ψαλμός.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lastRenderedPageBreak/>
        <w:t>Δόξα: Ταις των Αποστόλων...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Και νυν: Ταις της Θεοτόκου...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Ιδιόμελον. Ήχος πλ. β</w:t>
      </w:r>
      <w:r w:rsidR="00EF187C">
        <w:rPr>
          <w:rFonts w:ascii="Tahoma" w:hAnsi="Tahoma" w:cs="Tahoma"/>
        </w:rPr>
        <w:t>’</w:t>
      </w:r>
      <w:r w:rsidRPr="001A4930">
        <w:rPr>
          <w:rFonts w:ascii="Tahoma" w:hAnsi="Tahoma" w:cs="Tahoma"/>
        </w:rPr>
        <w:t xml:space="preserve"> . Στ.: Ελέησόν με ο Θεός...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Τους τελούντας την πανσεβάσμιον εορτήν σου, λύτρωσαι παντοίων πειρασμών, και δυσχερών Πέτρε θειότατε.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Είτα, οι Κανόνες· της Εορτής εις η</w:t>
      </w:r>
      <w:r w:rsidR="00A51F59">
        <w:rPr>
          <w:rFonts w:ascii="Tahoma" w:hAnsi="Tahoma" w:cs="Tahoma"/>
        </w:rPr>
        <w:t>’</w:t>
      </w:r>
      <w:r w:rsidRPr="001A4930">
        <w:rPr>
          <w:rFonts w:ascii="Tahoma" w:hAnsi="Tahoma" w:cs="Tahoma"/>
        </w:rPr>
        <w:t xml:space="preserve"> , και του Αγίου εις στ</w:t>
      </w:r>
      <w:r w:rsidR="00A51F59">
        <w:rPr>
          <w:rFonts w:ascii="Tahoma" w:hAnsi="Tahoma" w:cs="Tahoma"/>
        </w:rPr>
        <w:t>’</w:t>
      </w:r>
      <w:r w:rsidRPr="001A4930">
        <w:rPr>
          <w:rFonts w:ascii="Tahoma" w:hAnsi="Tahoma" w:cs="Tahoma"/>
        </w:rPr>
        <w:t xml:space="preserve"> 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Ο Κανών του Αγίου, ου η ακροστιχίς: Αρχιερήα Θεοίο, μέγαν Πέτρον, έξοχα μέλπω.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Ωδή α</w:t>
      </w:r>
      <w:r w:rsidR="00EF187C">
        <w:rPr>
          <w:rFonts w:ascii="Tahoma" w:hAnsi="Tahoma" w:cs="Tahoma"/>
          <w:b/>
        </w:rPr>
        <w:t>’</w:t>
      </w:r>
      <w:r w:rsidRPr="00EF187C">
        <w:rPr>
          <w:rFonts w:ascii="Tahoma" w:hAnsi="Tahoma" w:cs="Tahoma"/>
          <w:b/>
        </w:rPr>
        <w:t xml:space="preserve"> . Ήχος πλ. δ</w:t>
      </w:r>
      <w:r w:rsidR="00EF187C">
        <w:rPr>
          <w:rFonts w:ascii="Tahoma" w:hAnsi="Tahoma" w:cs="Tahoma"/>
          <w:b/>
        </w:rPr>
        <w:t>’</w:t>
      </w:r>
      <w:r w:rsidRPr="00EF187C">
        <w:rPr>
          <w:rFonts w:ascii="Tahoma" w:hAnsi="Tahoma" w:cs="Tahoma"/>
          <w:b/>
        </w:rPr>
        <w:t xml:space="preserve"> . Αρματηλάτην Φαραώ.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Ανακραθείς δι’ αρετών ακρότητα τω ποθουμένω Χριστώ, και της Αυτού αίγλης, μάκαρ εμφορούμενος, και νυν κατοπτριζόμενος, το αμήχανον κάλλος, τοις υμνηταίς</w:t>
      </w:r>
      <w:r w:rsid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σου κατάπεμψον, άνωθεν του Πνεύματος έλλαμψιν.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Ρευστών απάντων παριδων το άστατον, και παροσάμενος, της εμπαθούς ύλης, Πέτρε το επίκηρον, και μόνον τω Κυρίω σου, προσλαλών ανενδότως, εφέσεως ου διήμαρτες,</w:t>
      </w:r>
      <w:r w:rsid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άφθαρτα φθαρτοίς αλλαξάμενος.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Χριστού τω νόμω γεγονώς πειθόμενος, τον ελαφρότατον, εξ απαλών ήρας, των ονύχων Όσιε, ζυγόν τον επαυχένιον, σεαυτόν προσένεγκας, τω Κτίσαντι θύμα τέλειον·</w:t>
      </w:r>
      <w:r w:rsid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όθεν σε σεπτώς μακαρίζομεν.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Θεοτοκίον.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Ίνα τον πάλαι τη απάτη ρεύσαντα, και αποκλίναντα, και προς φθοράν όλον, νενευκότα άνθρωπον, ο λόγος ανακτήσηται, εξ αγνών Σου λαγόνων, την σάρκα Κόρη ενδύεται,</w:t>
      </w:r>
      <w:r w:rsid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μείνας ώσπερ ην ο φιλάνθρωπος.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Ωδή γ</w:t>
      </w:r>
      <w:r w:rsidR="00EF187C">
        <w:rPr>
          <w:rFonts w:ascii="Tahoma" w:hAnsi="Tahoma" w:cs="Tahoma"/>
          <w:b/>
        </w:rPr>
        <w:t>’</w:t>
      </w:r>
      <w:r w:rsidRPr="00EF187C">
        <w:rPr>
          <w:rFonts w:ascii="Tahoma" w:hAnsi="Tahoma" w:cs="Tahoma"/>
          <w:b/>
        </w:rPr>
        <w:t xml:space="preserve"> . Ο στερεώσας κατ’ αρχάς.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Επί την πέτραν της ζωής, προσεπερείσας τους πόδας, ακλινής τις εμβολεύς των θαυμάτων, τω σοφώ λογιστικώ, διέμεινας μακάριε· την γαρ ψυχήν οικείαν, ουκ</w:t>
      </w:r>
      <w:r w:rsid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επί ψάμμων δεδόμηκας.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Ρώμη του κρείττονος σοφέ, το χείρον καταπαλαίσας, και κριτής ουκ αγενής δεδειγμένος, κατεδίκασας σφοδρώς, τα πάθη και εξώρισας, ψυχής εκ της ιδίας, απαλείψας</w:t>
      </w:r>
      <w:r w:rsid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τους τύπους αυτής.</w:t>
      </w:r>
    </w:p>
    <w:p w:rsidR="00EF187C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lastRenderedPageBreak/>
        <w:t>Η κατά μέρος αρετή, τη γενικώς εκτεθείσα, και θυγάτηρ ως μητρί επομένη, της ψυχής σου το ευθές, εδήλωσε μακάριε· διο της του ποιμαίνει, Πάτερ φροντίδος</w:t>
      </w:r>
      <w:r w:rsid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ηξίωσαι.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Θεοτοκίον.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Ανασκευάσαι βουληθείς, την συντριβείσαν εικόνα, και τοις κάτω επιγράψαι μητέρα, επ’ εσχάτων αληθώς, εκ Σου προήλθεν άχραντε, εκ Σων αγνών λαγόνων, σάρκα</w:t>
      </w:r>
      <w:r w:rsid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φορέσας ο εύσπλαγχνος.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Κάθισμα. Ήχος πλ. δ</w:t>
      </w:r>
      <w:r w:rsidR="00EF187C">
        <w:rPr>
          <w:rFonts w:ascii="Tahoma" w:hAnsi="Tahoma" w:cs="Tahoma"/>
          <w:b/>
        </w:rPr>
        <w:t>’</w:t>
      </w:r>
      <w:r w:rsidRPr="00EF187C">
        <w:rPr>
          <w:rFonts w:ascii="Tahoma" w:hAnsi="Tahoma" w:cs="Tahoma"/>
          <w:b/>
        </w:rPr>
        <w:t xml:space="preserve"> . Την σοφίαν και λόγον.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Από βρέφους Κυρίω ανατεθείς, τον ζυγόν υπεισέδυς τον ελαφρόν, και σάρκα εδάμασας, εγκρατεία μακάριε, και σαυτόν τελέσας, του Πνεύματος τέμενος, θεωρία</w:t>
      </w:r>
      <w:r w:rsid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και πράξει, τον βίον εκόσμησας, έχων και τον λόγον, συνεργούντα τω τρόπω· σοφία γαρ έρρει σου, εκ χειλέων ως νάματα· Ιεράρχα θεόπνευστε, πρέσβευε Χριστώ</w:t>
      </w:r>
      <w:r w:rsidR="00EF187C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τω Θεώ, των πταισμάτων άφεσιν δωρήσασθαι, τοις εορτάζουσι πόθω την αγίαν μνήμην σου.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Δόξα. Και νυν. Της εορτής.</w:t>
      </w:r>
    </w:p>
    <w:p w:rsidR="007E54AF" w:rsidRPr="00EF187C" w:rsidRDefault="007E54AF" w:rsidP="00EF187C">
      <w:pPr>
        <w:spacing w:line="360" w:lineRule="auto"/>
        <w:jc w:val="center"/>
        <w:rPr>
          <w:rFonts w:ascii="Tahoma" w:hAnsi="Tahoma" w:cs="Tahoma"/>
          <w:b/>
        </w:rPr>
      </w:pPr>
      <w:r w:rsidRPr="00EF187C">
        <w:rPr>
          <w:rFonts w:ascii="Tahoma" w:hAnsi="Tahoma" w:cs="Tahoma"/>
          <w:b/>
        </w:rPr>
        <w:t>Ωδή δ</w:t>
      </w:r>
      <w:r w:rsidR="00EF187C">
        <w:rPr>
          <w:rFonts w:ascii="Tahoma" w:hAnsi="Tahoma" w:cs="Tahoma"/>
          <w:b/>
        </w:rPr>
        <w:t>’</w:t>
      </w:r>
      <w:r w:rsidRPr="00EF187C">
        <w:rPr>
          <w:rFonts w:ascii="Tahoma" w:hAnsi="Tahoma" w:cs="Tahoma"/>
          <w:b/>
        </w:rPr>
        <w:t xml:space="preserve"> . Συ μου ισχύς Κύριε.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Θύμα δεκτόν, όλον σαυτόν προσενήνοχας, τω Κυρίω, όλην σου την έφεσιν, αρνητικώς, Πέτρε προς Αυτόν, και την του σαρκίου, προσπάθειαν απωσάμενος, νηστεία</w:t>
      </w:r>
      <w:r w:rsidR="005E1CF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σου τον βίον, χαμευνία και στάσει, και θανάτου μελέτη φραξάμενος.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Έξω σαρκός, και το του κόσμου γενόμενος, και τω όντι, μύσας τας αισθήσεις σου, βίον ασώματον αληθώς, Πάτερ ανεδείξω, τω σήνει τούτων βαρούμενον· ουδέν</w:t>
      </w:r>
      <w:r w:rsidR="005E1CF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γαρ των του νέφους, σε προσκάλυμμα Πέτρε, αμιλλάσθαι τοις άνω κεκώλυκεν.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Ο τους νεφρούς, και τας καρδίας ετάζων Θεός, τη ψυχή σου, βλέπων το αθόλωτον, σώματος δε, σου το καθαρόν, αρχιερωσύνη, και προεδρία τετίμηκεν· διο και</w:t>
      </w:r>
      <w:r w:rsidR="005E1CF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Επισκόπων, εν καθέδρα καθήσας, τον λαόν του Κυρίου εποίμανας.</w:t>
      </w:r>
    </w:p>
    <w:p w:rsidR="007E54AF" w:rsidRPr="005E1CF7" w:rsidRDefault="007E54AF" w:rsidP="005E1CF7">
      <w:pPr>
        <w:spacing w:line="360" w:lineRule="auto"/>
        <w:jc w:val="center"/>
        <w:rPr>
          <w:rFonts w:ascii="Tahoma" w:hAnsi="Tahoma" w:cs="Tahoma"/>
          <w:b/>
        </w:rPr>
      </w:pPr>
      <w:r w:rsidRPr="005E1CF7">
        <w:rPr>
          <w:rFonts w:ascii="Tahoma" w:hAnsi="Tahoma" w:cs="Tahoma"/>
          <w:b/>
        </w:rPr>
        <w:t>Θεοτοκίον.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Ίδε της Σης, κλληρονομίας το σχοίνισμα, Θεοτόκε, άρδην καλυπτόμενον, βαρβαρικής υπό δεξιάς, ξίφει τομωτάτω, ελεεινώς θεριζόμενον, και στήσον την τοσαύτην,</w:t>
      </w:r>
      <w:r w:rsidR="005E1CF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της ορμής καταιγίδα· απειρήκαμεν γαρ ταις κακώσεσιν.</w:t>
      </w:r>
    </w:p>
    <w:p w:rsidR="005E1CF7" w:rsidRDefault="007E54AF" w:rsidP="005E1CF7">
      <w:pPr>
        <w:spacing w:line="360" w:lineRule="auto"/>
        <w:jc w:val="center"/>
        <w:rPr>
          <w:rFonts w:ascii="Tahoma" w:hAnsi="Tahoma" w:cs="Tahoma"/>
          <w:b/>
        </w:rPr>
      </w:pPr>
      <w:r w:rsidRPr="005E1CF7">
        <w:rPr>
          <w:rFonts w:ascii="Tahoma" w:hAnsi="Tahoma" w:cs="Tahoma"/>
          <w:b/>
        </w:rPr>
        <w:lastRenderedPageBreak/>
        <w:t>Ωδή ε</w:t>
      </w:r>
      <w:r w:rsidR="005E1CF7">
        <w:rPr>
          <w:rFonts w:ascii="Tahoma" w:hAnsi="Tahoma" w:cs="Tahoma"/>
          <w:b/>
        </w:rPr>
        <w:t>’</w:t>
      </w:r>
      <w:r w:rsidRPr="005E1CF7">
        <w:rPr>
          <w:rFonts w:ascii="Tahoma" w:hAnsi="Tahoma" w:cs="Tahoma"/>
          <w:b/>
        </w:rPr>
        <w:t xml:space="preserve"> . Ίνα τι με απώσω.</w:t>
      </w:r>
    </w:p>
    <w:p w:rsidR="007E54AF" w:rsidRPr="005E1CF7" w:rsidRDefault="007E54AF" w:rsidP="005E1CF7">
      <w:pPr>
        <w:spacing w:line="360" w:lineRule="auto"/>
        <w:jc w:val="both"/>
        <w:rPr>
          <w:rFonts w:ascii="Tahoma" w:hAnsi="Tahoma" w:cs="Tahoma"/>
          <w:b/>
        </w:rPr>
      </w:pPr>
      <w:r w:rsidRPr="001A4930">
        <w:rPr>
          <w:rFonts w:ascii="Tahoma" w:hAnsi="Tahoma" w:cs="Tahoma"/>
        </w:rPr>
        <w:t>Ο Μωσής εν τω όρει, γνόφω και θυέλλη ποτέ σκιαζόμενος, τον σκιώδη νόμον, εν πλαξί ταις λιθίναις εδέχετο, αλλ’ αυτός αδιαλείπτως, τοις ιεροίς καθυπεισδύνων,</w:t>
      </w:r>
      <w:r w:rsidR="005E1CF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μυστηρίων φρικτών ενεπίπλασο.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Μεμυσταγωγημένος, Πέτρε τα απόρρητα και ανεξερεύνητα, αυτεμυσταγώγεις, ον εκτήσω λαόν περιούσιον, αμαρτίας πάσης, απέχεσθαι τρανώς προτρέπων, απειλήν του</w:t>
      </w:r>
      <w:r w:rsidR="005E1CF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Θεού όπως φύγωσι.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Επιβλέπων συνήθως, Κύριος επέβλεψεν επί τον κλήρον αυτού, τον ευθύν και πράον, αόργητον και καθαρώτατον, δεδωκώς σε μάκαρ, τοις εαυτού λαοίς ποιμένα, την</w:t>
      </w:r>
      <w:r w:rsidR="005E1CF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καρδίαν εκάστου ρυθμίζοντα.</w:t>
      </w:r>
    </w:p>
    <w:p w:rsidR="007E54AF" w:rsidRPr="005E1CF7" w:rsidRDefault="007E54AF" w:rsidP="005E1CF7">
      <w:pPr>
        <w:spacing w:line="360" w:lineRule="auto"/>
        <w:jc w:val="center"/>
        <w:rPr>
          <w:rFonts w:ascii="Tahoma" w:hAnsi="Tahoma" w:cs="Tahoma"/>
          <w:b/>
        </w:rPr>
      </w:pPr>
      <w:r w:rsidRPr="005E1CF7">
        <w:rPr>
          <w:rFonts w:ascii="Tahoma" w:hAnsi="Tahoma" w:cs="Tahoma"/>
          <w:b/>
        </w:rPr>
        <w:t>Θεοτοκίον.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Γεννηθήναι θελήσας, εκ καθαρωτάτης Παρθένου ο Κύριος, την αγνήν Μητέρα, ανωτάτην απάσης της κτίσεως, ευρηκώς εκ ταύτης, το καθ’ ημάς είληφας όλον, το πεσόν</w:t>
      </w:r>
      <w:r w:rsidR="005E1CF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και φθαρέν ανορθούμενος.</w:t>
      </w:r>
    </w:p>
    <w:p w:rsidR="007E54AF" w:rsidRPr="005E1CF7" w:rsidRDefault="007E54AF" w:rsidP="005E1CF7">
      <w:pPr>
        <w:spacing w:line="360" w:lineRule="auto"/>
        <w:jc w:val="center"/>
        <w:rPr>
          <w:rFonts w:ascii="Tahoma" w:hAnsi="Tahoma" w:cs="Tahoma"/>
          <w:b/>
        </w:rPr>
      </w:pPr>
      <w:r w:rsidRPr="005E1CF7">
        <w:rPr>
          <w:rFonts w:ascii="Tahoma" w:hAnsi="Tahoma" w:cs="Tahoma"/>
          <w:b/>
        </w:rPr>
        <w:t>Ωδή στ</w:t>
      </w:r>
      <w:r w:rsidR="005E1CF7">
        <w:rPr>
          <w:rFonts w:ascii="Tahoma" w:hAnsi="Tahoma" w:cs="Tahoma"/>
          <w:b/>
        </w:rPr>
        <w:t>’</w:t>
      </w:r>
      <w:r w:rsidRPr="005E1CF7">
        <w:rPr>
          <w:rFonts w:ascii="Tahoma" w:hAnsi="Tahoma" w:cs="Tahoma"/>
          <w:b/>
        </w:rPr>
        <w:t xml:space="preserve"> . Ιλάσθητί μοι Σωτήρ.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Ανάλωτον συντηρών, το της καρδίας σου φρούριον, το της ψυχής τριμερές, καλώς περιέφραξας, τους κατεπεμβαίνοντας, λογισμούς αστάτους, εντοξεύων τοις βελτίοσι.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Νοήσας σου το στερρόν, της διανοίας ο δόλιος, πολλάκις σοι προσβαλών, αισχρώς ανατέτραπτα, οσάκις τε ώρμησεν, όλως ανετράπη, προσευχή σου και διόλωλε.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Πολλών εγκύμων φανείς, σοφών ρημάτων μακάριε, απέτεκες την καλήν, ωδίνα των λόγων σου, ρητοτεύων Άγιε, πολυστίχοις βίβλοις, των Μαρτύρων τα παλαίσματα.</w:t>
      </w:r>
    </w:p>
    <w:p w:rsidR="007E54AF" w:rsidRPr="005E1CF7" w:rsidRDefault="007E54AF" w:rsidP="005E1CF7">
      <w:pPr>
        <w:spacing w:line="360" w:lineRule="auto"/>
        <w:jc w:val="center"/>
        <w:rPr>
          <w:rFonts w:ascii="Tahoma" w:hAnsi="Tahoma" w:cs="Tahoma"/>
          <w:b/>
        </w:rPr>
      </w:pPr>
      <w:r w:rsidRPr="005E1CF7">
        <w:rPr>
          <w:rFonts w:ascii="Tahoma" w:hAnsi="Tahoma" w:cs="Tahoma"/>
          <w:b/>
        </w:rPr>
        <w:t>Θεοτοκίον.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Εξέλειπον αληθώς, από ισχύος χειρός Σου Χριστέ, απόστησον απ’ εμού, τας μάστιγας δέομαι, Μητέρα προβάλλομαι, την Σην εις πρεσβείαν, μη απώση τον οικέτην</w:t>
      </w:r>
      <w:r w:rsidR="005E1CF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Σου.</w:t>
      </w:r>
    </w:p>
    <w:p w:rsidR="007E54AF" w:rsidRPr="005E1CF7" w:rsidRDefault="007E54AF" w:rsidP="005E1CF7">
      <w:pPr>
        <w:spacing w:line="360" w:lineRule="auto"/>
        <w:jc w:val="center"/>
        <w:rPr>
          <w:rFonts w:ascii="Tahoma" w:hAnsi="Tahoma" w:cs="Tahoma"/>
          <w:b/>
        </w:rPr>
      </w:pPr>
      <w:r w:rsidRPr="005E1CF7">
        <w:rPr>
          <w:rFonts w:ascii="Tahoma" w:hAnsi="Tahoma" w:cs="Tahoma"/>
          <w:b/>
        </w:rPr>
        <w:t>Κοντάκιον. Ήχος δ</w:t>
      </w:r>
      <w:r w:rsidR="005E1CF7">
        <w:rPr>
          <w:rFonts w:ascii="Tahoma" w:hAnsi="Tahoma" w:cs="Tahoma"/>
          <w:b/>
        </w:rPr>
        <w:t>’</w:t>
      </w:r>
      <w:r w:rsidRPr="005E1CF7">
        <w:rPr>
          <w:rFonts w:ascii="Tahoma" w:hAnsi="Tahoma" w:cs="Tahoma"/>
          <w:b/>
        </w:rPr>
        <w:t xml:space="preserve"> . Ο υψωθείς εν τω Σταυρώ.</w:t>
      </w:r>
    </w:p>
    <w:p w:rsidR="005E1CF7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Τον Ιεράρχην του Χριστού θείον Πέτρον, της Εκκλησίας τον φωσφόρον λαμπτήρα, τον ομοούσιον τον λόγον Πατρί κηρύξαντα, εν μέσω πολλών τρανώτατα, και τον</w:t>
      </w:r>
      <w:r w:rsidR="005E1CF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lastRenderedPageBreak/>
        <w:t>θρόνον κοσμήσαντα, λαμπρώς την των Αργείων, χάριν τε κομισάμενον, ιαμάτων πλουσίαν εκ Θεού, συμφώνως τούτον, υμνήσωμεν άπαντες.</w:t>
      </w:r>
    </w:p>
    <w:p w:rsidR="007E54AF" w:rsidRPr="005E1CF7" w:rsidRDefault="007E54AF" w:rsidP="005E1CF7">
      <w:pPr>
        <w:spacing w:line="360" w:lineRule="auto"/>
        <w:jc w:val="center"/>
        <w:rPr>
          <w:rFonts w:ascii="Tahoma" w:hAnsi="Tahoma" w:cs="Tahoma"/>
          <w:b/>
        </w:rPr>
      </w:pPr>
      <w:r w:rsidRPr="005E1CF7">
        <w:rPr>
          <w:rFonts w:ascii="Tahoma" w:hAnsi="Tahoma" w:cs="Tahoma"/>
          <w:b/>
        </w:rPr>
        <w:t>Ο Οίκος.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Ο μυστολέκτης του Θεού αρρήτων μυστηρίων, Απόστολος ως ο μέγας Παύλος, το στόμα του Χριστού πόρρωθεν προέβλεπε, και το μέλλον προέγραφε, τον άξιον πρέφησε</w:t>
      </w:r>
      <w:r w:rsidR="005E1CF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της πόλεως Αργείων, τοιούτος υμίν φάσκων, έπρεπεν αρχιερεύς, όσιος και άκακος, δίκαιος και αμίαντος, κεχωρισμένος από των αμαρτωλών, και ηνωμένος τω πνεύματι,</w:t>
      </w:r>
      <w:r w:rsidR="005E1CF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ταις άνω ουρανίαις Δυνάμεσιν, ως έχων παρρησίαν, εις την είσοδον των Αγίων παρίσταται αεί, και χάριν ευρείν, και εύκαιρον βοήθειαν. Αυτόν ουν χρεωστικώς</w:t>
      </w:r>
      <w:r w:rsidR="005E1CF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ανευφημούντες, ως χάριν εκ Θεού λαβόντα, συμφώνως τούτον, υμνήσωμεν άπαντες.</w:t>
      </w:r>
    </w:p>
    <w:p w:rsidR="007E54AF" w:rsidRPr="005E1CF7" w:rsidRDefault="007E54AF" w:rsidP="005E1CF7">
      <w:pPr>
        <w:spacing w:line="360" w:lineRule="auto"/>
        <w:jc w:val="center"/>
        <w:rPr>
          <w:rFonts w:ascii="Tahoma" w:hAnsi="Tahoma" w:cs="Tahoma"/>
          <w:b/>
        </w:rPr>
      </w:pPr>
      <w:r w:rsidRPr="005E1CF7">
        <w:rPr>
          <w:rFonts w:ascii="Tahoma" w:hAnsi="Tahoma" w:cs="Tahoma"/>
          <w:b/>
        </w:rPr>
        <w:t>Συναξάριον.</w:t>
      </w:r>
    </w:p>
    <w:p w:rsidR="009830DE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Τη Γ</w:t>
      </w:r>
      <w:r w:rsidR="005E1CF7">
        <w:rPr>
          <w:rFonts w:ascii="Tahoma" w:hAnsi="Tahoma" w:cs="Tahoma"/>
        </w:rPr>
        <w:t>’</w:t>
      </w:r>
      <w:r w:rsidRPr="001A4930">
        <w:rPr>
          <w:rFonts w:ascii="Tahoma" w:hAnsi="Tahoma" w:cs="Tahoma"/>
        </w:rPr>
        <w:t xml:space="preserve">  το</w:t>
      </w:r>
      <w:r w:rsidR="005E1CF7">
        <w:rPr>
          <w:rFonts w:ascii="Tahoma" w:hAnsi="Tahoma" w:cs="Tahoma"/>
        </w:rPr>
        <w:t>υ</w:t>
      </w:r>
      <w:r w:rsidRPr="001A4930">
        <w:rPr>
          <w:rFonts w:ascii="Tahoma" w:hAnsi="Tahoma" w:cs="Tahoma"/>
        </w:rPr>
        <w:t xml:space="preserve"> αυτού μηνός, Μνήμη του Οσίου Πέτρου του σημειοφόρου, Επισκόπου Άργους. </w:t>
      </w:r>
    </w:p>
    <w:p w:rsidR="009830DE" w:rsidRDefault="005E1CF7" w:rsidP="001A4930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Ρίψας τον εχθρόν ένθεν ατρώτω βίω·</w:t>
      </w:r>
    </w:p>
    <w:p w:rsidR="009830DE" w:rsidRDefault="005E1CF7" w:rsidP="001A4930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 xml:space="preserve">Ζωστιτήρα νίκης ζων </w:t>
      </w:r>
      <w:r w:rsidR="009830DE">
        <w:rPr>
          <w:rFonts w:ascii="Tahoma" w:hAnsi="Tahoma" w:cs="Tahoma"/>
        </w:rPr>
        <w:t>ή</w:t>
      </w:r>
      <w:r w:rsidR="007E54AF" w:rsidRPr="001A4930">
        <w:rPr>
          <w:rFonts w:ascii="Tahoma" w:hAnsi="Tahoma" w:cs="Tahoma"/>
        </w:rPr>
        <w:t xml:space="preserve"> θανών Πέτρε.</w:t>
      </w:r>
    </w:p>
    <w:p w:rsidR="009830DE" w:rsidRDefault="005E1CF7" w:rsidP="001A4930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Πέτρος εν τριτάτη ανεβήσατο εις θείον άστυ.</w:t>
      </w:r>
    </w:p>
    <w:p w:rsidR="007E54AF" w:rsidRPr="001A4930" w:rsidRDefault="005E1CF7" w:rsidP="001A4930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Ούτος, πατρίδα μεν είχε την βασιλεύουσαν των πόλεων Κωνσταντινούπολιν, υιός μεν γονέων θεοφιλών, και διαλέξας την μοναδικήν πολιτείαν, εξενιτεύθη και εκουρεύθη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από τινών εναρέτων και αγίων ανδρών, Παύλου και Διονυσίου. Κατά δε ζήλον και μίμησιν εκείνων άμα πράττων, εις άσκησιν ώρμησε, και εις πνευματικούς αγώνας,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εις κόπους και πολλούς ιδρώτας. Την έξω σοφίαν εγυμνάσθη εις άκρον, τοσούτον οπού όλους επέρασε τους συνηλικιώτας του καιρού εκείνου. Μετήλθε κάθε σοφίαν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την θύραθεν και την έσω, και εις άκρον τη αρετή διαπρέψας, διεφημίσθη εις άπαντας ως ενάρετος, και τω όντι φιλόσοφος, κανών αρετής, και της ορθοδόξου πίστεως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κήρυξ διαπρύσιος, της αληθείας διδάσκαλος. Ο τότε αρχιερεύς Νικόλαος, βλέπωντας την αρετήν του, και εις το μέγιστον αξίωμα της αρχιερωσύνης να τον τιμήση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ηθέλησεν, αμή εκείνος παντελώς να το ακούση δεν ήθελε, και τον Παύλον, της Εκκλησίας Κορίνθου αρχιερέα εχειροτόνησε. Και ευθύς ο δίκαιος τύτος ανήρ αγαπώντας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 xml:space="preserve">την ησυχίαν και την ταραχήν του κόσμου φεύγωντας, έως το ύστερον δεν εγλίτωσεν, αλλά μετά την αποβίωσιν του αρχιερέως Αργείων, έπεμψαν οι Αργείοι </w:t>
      </w:r>
      <w:r w:rsidR="007E54AF" w:rsidRPr="001A4930">
        <w:rPr>
          <w:rFonts w:ascii="Tahoma" w:hAnsi="Tahoma" w:cs="Tahoma"/>
        </w:rPr>
        <w:lastRenderedPageBreak/>
        <w:t>και οι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κλήροι της αυτής Εκκλησίας γράμματα παρακαλούντες τον Παύλον, να αναγκάση τον Όσιον να μεταχειρισθή την αρχιερωσύνην. Ο οποίος, ωσάν το έμαθεν, ελογίασε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να φύγη, αλλ’ ενοχλούμενος και παρακαλούμενος υπό του λαού, υπήκουσε και την προστασίαν αυτών εδέχθη, χειροτονηθείς Άργους και Ναυπλίου επίσκοπος. Και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ευθύς το φως επί της λυχνίας τιθέμενον, την ευταξίαν του ιερού ήρχισε, διδάσκωντας το λογικόν ποίμνιον, και ξεριζώνοντας τα ζιζάνια της κακοδοξίας. Και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τους τότε Αρειανούς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διαλέγξας τρανώτατα, την ευσεβείαν εκήρυττε. Της ασεβείας εκτεμών τας ακάνθας, έσπειρε τον νοητόν σπόρον εις τας των πιστών καρδίας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ως εργάτης άριστος του μυστικού αμπελώνος. Είχεν έγνοιαν εις ταις χήραις, εις τα ορφανά, τυφλούς, ασθενείς, ξένους, απόρους, ως νέος Αβραάμ, ουχ ως κατακυριεύων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του κλήρου, όλος ήτον πραότης, όλος αρετής εκμαγείον. Ώστε μίαν φοράν γενομένης πείνας και λιμού εις όλην την Πελοπόνησον, αυτός ο αγιώτατος προθύμως εις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πόλεις έτρεχε και εις τα κάστρα, πολλάς διαθρέψας μυριάδας, τοσούτον οπού ωσάν αι αποθήκαι του σιταριού εκενώθησαν, ένα πιθάρι οπού του ευρίσκετο με ολίγον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σιταράλευρον, μεν την ευχήν του εις όλον τον καιρόν της πείνας εκείνης, όλους τους επαρχιώτας του επόρευσε, και τοις χρείαν έχουσι, χείρα βοηθείας εχορήγει.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Σκλαβωμένους ηλευθέρωσε, και από χέρια τυράννων εγλίτωσε, και μίαν κόρην παρθένον δαιμονισμένην ιάτρευσε, λεπρούς και λωβούς, βάνοντας τα άγιά του χέρια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υγίανεν. Ωσάν δε ήγγιξε το πέρας της αυτού βιωτής, εβδομήκοντα χρονών, προγνωρίσας την αυτού τελευτήν, μετά μυρίους ιδρώτας της αρετής την μακαρίαν αυτού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ψυχήν τω Κυρίω παρέθετο, το θείον δε αυτού λείψανον, ως οίμαι, εν τινι ναώ παρά των πιστών αναγερθέντι σεβασμίως κατέθεντο, μετά αιδούς και ευλαβείας.</w:t>
      </w:r>
      <w:r>
        <w:rPr>
          <w:rFonts w:ascii="Tahoma" w:hAnsi="Tahoma" w:cs="Tahoma"/>
        </w:rPr>
        <w:t xml:space="preserve"> </w:t>
      </w:r>
      <w:r w:rsidR="007E54AF" w:rsidRPr="001A4930">
        <w:rPr>
          <w:rFonts w:ascii="Tahoma" w:hAnsi="Tahoma" w:cs="Tahoma"/>
        </w:rPr>
        <w:t>Και μετά το τέλος τας θαυματουργίας δι’ αυτού ο Κύριος ενήργει, από της σορού των λειψάνων του, πάσαν ασθένειαν θεραπεύων, δαιμόνια διώκων.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 xml:space="preserve">Τη αυτή ημέρα, Μνήμη των Αγίων Μαρτύρων Τιμοθέου και Μαύρας. 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Ήπλωσε Χριστός χείρας εν Σταυρώ πάλαι,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Ήπλωσε και νυν Μαύρα συν Τιμοθέω.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Ούτος ο Άγιος Τιμόθεος, εν τω σχήματι ων των Κληρικών, των ιερών λογίων υφηγητής ην, εκ κώμης Πεναπέων, άρτι προς κοινωνίαν γάμου την Μαύραν αγαγόμενος.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Ούπω δε διαγενομένων είκοσιν ημερών, διαβληθείς, άγεται προς τον ηγεμόνα Θηβαΐδος Αρριανόν· ου προστάξαντος αγαγείν αυτώ τας βίβλους, ας τοις χριστιανοίς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 xml:space="preserve">υπαναγινώσκει, τούτο μεν ουκ εποίησεν· αντέφησε δε τω ηγεμόνι, τας βίβλους τέκνα ηγείσθαι αυτού, υφ’ ων στηρίζεσθαι, και υπό των Αγγέλων φρουρείσθαι, </w:t>
      </w:r>
      <w:r w:rsidR="00411767">
        <w:rPr>
          <w:rFonts w:ascii="Tahoma" w:hAnsi="Tahoma" w:cs="Tahoma"/>
        </w:rPr>
        <w:t xml:space="preserve">της </w:t>
      </w:r>
      <w:r w:rsidRPr="001A4930">
        <w:rPr>
          <w:rFonts w:ascii="Tahoma" w:hAnsi="Tahoma" w:cs="Tahoma"/>
        </w:rPr>
        <w:t>των γεγραμμένων δυνάμεως καλούσης αυτούς εις βοήθειαν· δε εκοντί τα ίδια τέκνα διδόντα εις θάνατον. Όθεν σίδηρα πεπυρωμένα ενέβαλον αυτού τοις ωσίν, υφ’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 xml:space="preserve">ων αι </w:t>
      </w:r>
      <w:r w:rsidRPr="001A4930">
        <w:rPr>
          <w:rFonts w:ascii="Tahoma" w:hAnsi="Tahoma" w:cs="Tahoma"/>
        </w:rPr>
        <w:lastRenderedPageBreak/>
        <w:t>των οφθαλμών αυτού κόραι διατακείσαι εξέπεσον. Είτα δεσμούσιν αυτού επί τροχού τους αστραγάλους, και κημόν υποβάλλουσιν αυτού τω στόματι, και κρεμούσιν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επί κεφαλής, λίθον αυτού τω τραχήλω προσδήσαντες.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Ως δε τούτοις ουκ ενεδίδου, την γαμετήν αυτού Μαύραν απατήσαι ελπίσας ο ηγεμών, έπειθε κοσμησαμένην, δια κολακείαν, θεραπείας τοις ειδώλοις προσάγειν.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Η δε ουκ ήκουσε, μάλλον δε ταις του Αγίου πεισθείσα παραινέσεσι, του ηγεμόνος ενώπιον χριστιανήν εαυτήν ωμολόγησε. Τίλλεται ουν τας τρίχας της κεφαλής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και τους δακτύλους τέμνεται, και βαπτίζεται εν θερμώ ύδατι· εν ω μείνασα άφλεκτος, υπόνοιαν παρέσχε τω ηγεμόνι, ως ου θερμόν ην, αλλά ψυχρόν το ύδωρ, εν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ω εβαπτίσθη· όθεν επιρραντισθήναι αυτώ κατά της χειρός κελεύει. Της δε Αγίας τη χειρί λαβούσης από του λέβητος και επιβαλούσης αυτώ μετά την χείρα, απερρύη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το δέρμα του Ηγεμόνος. Επί τούτο ουν σταυροί αυτούς αμφοτέρους, και επιμείναντες ημέρας εννέα τη αναρτήσει, αλλήλους παρήνουν εκ διαδοχής εγκαρτερείν ταις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κολάσεσι, και μη ενδούναι συνεβούλευον και ούτω τα πνεύματα εαυτών τω Κυρίω παρέδωκαν. Εγένετο δε ως εν εκστάσει ελθείν τον διάβολον τη Αγία Μάρτυρι, έτι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τω σταυρώ ηρτημένη, ορέγειν ποτήριον, μέλιτος και γάλακτος έμπλεων, πιείν προτρεπόμενον, την δε δι’ ευχής απώσασθαι. Και πάλιν, επί ποταμόν αγαγείν, ρέοντα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τους προοφθέντας χυμούς (το μέλι δηλαδή και το γάλα), και πιείν επιτρέπειν· την δε ειπείν: Ουκ εξ αυτών πίομαι, αλλ’ εκ του ποτηρίου, ου μοι εκεράσατο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ο Χριστός· και ούτω τον διάβολον ηττημένον ελθείν απ’ αυτής. Άγγελον δε του Θεού παραστάντα, δόξαι την Αγίαν εις τον ουρανόν αγαγείν, της χειρός λαβόμενον,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και υποδείξαι αυτή θρόνον, και στολήν λευκήν επ’ αυτόν, και στέφανον, και ειπείν: Ότι σοι ταύτα ητοιμάσθησαν. Είτα προς υψηλότατον αγαγείν, και πάλιν υποδείξαι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θρόνον έτερον και πανευπρεπεστάτην στολήν, και στέφανον, και προσειπείν: Ότι ταύτα τω ανδρί σου απεκληρώθησαν· η δε του τόπου διαφορά παραδηλοί σοι,ότι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ο ανήρ σου μάλλον πρόξενός σοι, ότι ο ανήρ σου μάλλον πρόξενός σοι της σωτηρίας εγένετο. Τελείται δε η αυτών Σύναξις εν τω Αγιωτάτω αυτών Μαρτυρίω, τω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όντι πέραν τοις Ιουστινιαναίς.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 xml:space="preserve">Τη αυτή ημέρα, Μνήμη των Αγίων Μαρτύρων, Διοδώρου και Ροδοπιανού διακόνου. 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Ροδοπιανώ και Διοδώρω ρόδα,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Η δώρα μάλλον ήσαν οι πλήκται λίθοι.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Ούτοι ήσαν κατά τους χρόνους Διοκλητιανού· δια δε την εις Χριστόν πίστιν, υπό των ιδίων συμπολιτών ύβρεις πολλάς, και αικίας, και μάστιγας υπομείναντες,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εν Αφροδισία της Καρίας τελευταίον υπό των αυτών λιθοβολούμενοι, τα εαυτών τω Κυρίω παρέδωκαν πνεύματα.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lastRenderedPageBreak/>
        <w:t>Τη αυτή ημέρα, μνήμη της Αγίας Μάρτυρος Ξενίας της εκ Καλαμών.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Ξενίας ώφθης εργάτις ω Ξενία,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Ξενίαν σεμνή, ουρανών συ ποθούσα.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Αύτη ην επί αυτοκρατόρων Μαξιμιανού και Μ. Κωνσταντίνου και Δομετιανού άρχοντος της πόλεως Καλαμών, ένθα εγεννήθη τω 291. Υπήρξε θυγάτηρ Νικολάου και Δεσποίνης,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ωραιοτάτη, ώσπερ εν λειμώνι ρόδον εύοσμον, κατευωδιάζουσα πιστών τας καρδίας. Ερασθείσα δ’ εμμανώς παρά του Δομετιανού και αρνουμένη νυμφευθήναι τούτον,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δεσμείται και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προς μαρτύριον χωρεί, και δια τον έρωτα και την αγάπην του εαυτής Νυμφίου Χριστού, πολλαίς βασάνοις εαυτήν εκδίδωσι. Λαμπάσιν ουν το σώμα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καιομένη, τον νοητόν εχθρόν κατέκαυσεν. Ίπποις αγρίοις προσδεθείσα και μη βουλομένων τούτων κινηθήναι δια θείου Αγγέλου λυθείσα τας βουλάς του τυράννου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διέλυσε. Τους μαστούς αυτής εκκοπείσα, την ισχύν της ασεβείας κατέκοψε. Δια το εράσθαι σφοδρώς υπό του άρχοντος, του περιφρονημένου υπ’ αυτής την καρδίαν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αφαιρεθείσα την κάραν τμηθείσα και εις πλείστα διχοτομηθείσα τεμάχια, εν πίσση τω πυρί παραδίδοται και την αγίαν αυτής ψυχήν τω Θεώ παρατίθεται.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 xml:space="preserve">Τη αυτή ημέρα, οι Άγιοι είκοσιν επτά Μάρτυρες πυρί τελειούνται. 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Τη αυτή ημέρα, μνήμη του Αγίου Οικουμενίου, Επισκόπου Τρίκκης.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Οικουμένιον και θανόντα τοις λόγοις, τιμώ·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Κατορθών έργον εκ λόγων μέγα.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Ούτος ο μέγας Πατήρ ημών Οικουμένιος, πατρίδα έσχε την των Καππαδοκών μητρόπολιν Καισαρείαν. Ανήλθεν εις τον της Αρχιερωσύνης βαθμόν, και εποίμανε θεοφιλώς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την εκκλησίαν των Τρικκαίων. Έλαβε μέρος εις την Α  Οἰκουμενικὴν Σύνοδον. Πλήρης ημερών γενόμενος, εις την αγήρω μετέστη ζωήν, και ετάφη λαμπρώς εν τω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των Αρχαγγέλων πρωτεύοντι ναώ τω αυτόθι εν Τρικάλοις, πολλών θαυμάτων και προ τελευτής και μετά ταύτην, γενόμενος αυτουργός.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Τη αυτή ημέρα, η ανακομιδή του λειψάνου του Οσίου Λουκά, του εν τω Στειρίω της Ελλάδος.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Έπλησε Λουκάς θαυμάτων την Ελλάδα·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ος ουδέ νεκρός, παύεται των θαυμάτων.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Τη αυτή ημέρα, μνήμη του Αγίου Παμβό, του καθολικού, της Γεωργίας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Τη αυτή ημέρα, μνήμη του Οσίου Θεοδοσίου του εν Σπηλαίω, του Ρώσσου.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 xml:space="preserve">Τη αυτή ημέρα, μνήμη των Αγίων Νεομαρτύρων </w:t>
      </w:r>
      <w:r w:rsidR="00411767">
        <w:rPr>
          <w:rFonts w:ascii="Tahoma" w:hAnsi="Tahoma" w:cs="Tahoma"/>
        </w:rPr>
        <w:t xml:space="preserve">των εξ Αχαΐας, Χριστοδούλου και </w:t>
      </w:r>
      <w:r w:rsidRPr="001A4930">
        <w:rPr>
          <w:rFonts w:ascii="Tahoma" w:hAnsi="Tahoma" w:cs="Tahoma"/>
        </w:rPr>
        <w:t>Αναστασίας, τελειωθέντων εν έτει 1821.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Ταις αυτών αγίαις πρεσβείαις, ο Θεός, ελέησον ημάς. Αμήν.</w:t>
      </w:r>
    </w:p>
    <w:p w:rsidR="007E54AF" w:rsidRPr="00411767" w:rsidRDefault="007E54AF" w:rsidP="00411767">
      <w:pPr>
        <w:spacing w:line="360" w:lineRule="auto"/>
        <w:jc w:val="center"/>
        <w:rPr>
          <w:rFonts w:ascii="Tahoma" w:hAnsi="Tahoma" w:cs="Tahoma"/>
          <w:b/>
        </w:rPr>
      </w:pPr>
      <w:r w:rsidRPr="00411767">
        <w:rPr>
          <w:rFonts w:ascii="Tahoma" w:hAnsi="Tahoma" w:cs="Tahoma"/>
          <w:b/>
        </w:rPr>
        <w:lastRenderedPageBreak/>
        <w:t>Ωδή ζ</w:t>
      </w:r>
      <w:r w:rsidR="00411767">
        <w:rPr>
          <w:rFonts w:ascii="Tahoma" w:hAnsi="Tahoma" w:cs="Tahoma"/>
          <w:b/>
        </w:rPr>
        <w:t>’</w:t>
      </w:r>
      <w:r w:rsidRPr="00411767">
        <w:rPr>
          <w:rFonts w:ascii="Tahoma" w:hAnsi="Tahoma" w:cs="Tahoma"/>
          <w:b/>
        </w:rPr>
        <w:t xml:space="preserve"> . Οι εκ της Ιουδαίας.</w:t>
      </w:r>
    </w:p>
    <w:p w:rsidR="00411767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Του δι’ οίκτον αφθόνως και κόσμον ελέω σώσαντος Πέτρε Όσιε, μιμούμενος τους τρόπους, εξέχεας πλουσίως, τοις αιτούσι τον έλεον, ο των Πατέρων ημών, Θεός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ευλογητός ει.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Ρημάτων ενεργεία ως Ηλίας αλεύρω θεραπεύων την ένδειαν, παμμάκαρ δεοένοις, επήρκεσας αφθόνως, και κραυγάζοντας έδειξας, ο των Πατέρων ημών, Θεός ευλογητός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ει.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Ουκ εξέλειπας Πάτερ εκ των διαρπαζόντων ρύεσθαι πένητα, ελέγχων τους αδίκους, την γνώμην αναστέλλων, εις κακίαν την πρόχειρον, ο των Πατέρων ημών, Θεός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ευλογητός ει.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Νεκράν ώσπερ την κόρην από πνεύματος πάτερ δηχθείσαν του πονηρού, ευχή συντονωτάτη, ελαίω υπαλείψας, δεινών έλυσας ψάλλουσαν· ο των Πατέρων ημών, Θεός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ευλογητός ει.</w:t>
      </w:r>
    </w:p>
    <w:p w:rsidR="007E54AF" w:rsidRPr="00411767" w:rsidRDefault="007E54AF" w:rsidP="00411767">
      <w:pPr>
        <w:spacing w:line="360" w:lineRule="auto"/>
        <w:jc w:val="center"/>
        <w:rPr>
          <w:rFonts w:ascii="Tahoma" w:hAnsi="Tahoma" w:cs="Tahoma"/>
          <w:b/>
        </w:rPr>
      </w:pPr>
      <w:r w:rsidRPr="00411767">
        <w:rPr>
          <w:rFonts w:ascii="Tahoma" w:hAnsi="Tahoma" w:cs="Tahoma"/>
          <w:b/>
        </w:rPr>
        <w:t>Θεοτοκίον.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Επ’ εμέ Σου τον πλούτον τον της φιλανθρωπίας κενώσασα άχραντε, ορώσα συμφοραίς με, διόλου βεβλημένον, και προς γην αποκλίνατα, μη με παρόψη αγνή, τον πεποιθότα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εις Σε.</w:t>
      </w:r>
    </w:p>
    <w:p w:rsidR="007E54AF" w:rsidRPr="00411767" w:rsidRDefault="007E54AF" w:rsidP="00411767">
      <w:pPr>
        <w:spacing w:line="360" w:lineRule="auto"/>
        <w:jc w:val="center"/>
        <w:rPr>
          <w:rFonts w:ascii="Tahoma" w:hAnsi="Tahoma" w:cs="Tahoma"/>
          <w:b/>
        </w:rPr>
      </w:pPr>
      <w:r w:rsidRPr="00411767">
        <w:rPr>
          <w:rFonts w:ascii="Tahoma" w:hAnsi="Tahoma" w:cs="Tahoma"/>
          <w:b/>
        </w:rPr>
        <w:t>Ωδή η</w:t>
      </w:r>
      <w:r w:rsidR="00411767">
        <w:rPr>
          <w:rFonts w:ascii="Tahoma" w:hAnsi="Tahoma" w:cs="Tahoma"/>
          <w:b/>
        </w:rPr>
        <w:t>’</w:t>
      </w:r>
      <w:r w:rsidRPr="00411767">
        <w:rPr>
          <w:rFonts w:ascii="Tahoma" w:hAnsi="Tahoma" w:cs="Tahoma"/>
          <w:b/>
        </w:rPr>
        <w:t xml:space="preserve"> . Επταπλασίως κάμινον.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Ξύλου ζωής μετέσχηκας, την φθοράν βδελυξάμενος, και προς αφθαρσίαν, διαβάς μακάριε, μη δ’ όλως μετάφθορος, ταις ηδοναίς Πάτερ γεγονώς, μόνην περιφέρων,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την σκιαν του σαρκίου, ουκ έζης γαρ τω κόσμω, αλλ’ αυτώ τω Σωτήρι, βοών υπερυψούτε, λαός εις τους αιώνας.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Απολυθείς του σώματος, φωταυγής ώσπερ ήλιος, λάμπων τω προσώπω, ώφθης τρισμακάριε, φωτί λαμπρυνόμενος, Ηλίου Πάτερ του νοητού, και γαρ του φωτός, όντως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υιός ανεδείχθης· διο και ενεργείας, επέτυχες αφθόνως, ώσπερ αχλύν διώκειν, τας νόσους των καμνόντων.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Τυραννουμένοις Άγιε, και ποικίλαις κακώσεσι, κατατρυχομένοις, ρύστης ετοιμότατος, εδείχθης τρανώτατα, της δυναστείας των δυσσεβών, τούτους εκλυτρών, κακείνους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 xml:space="preserve">καταπλήττων· διο υμνολογούμεν, Τριάδα την Αγίαν, θερμόν 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 xml:space="preserve"> η σε προστάτην, ανέδειξε τω κόσμω.</w:t>
      </w:r>
    </w:p>
    <w:p w:rsidR="007E54AF" w:rsidRPr="00411767" w:rsidRDefault="007E54AF" w:rsidP="00411767">
      <w:pPr>
        <w:spacing w:line="360" w:lineRule="auto"/>
        <w:jc w:val="center"/>
        <w:rPr>
          <w:rFonts w:ascii="Tahoma" w:hAnsi="Tahoma" w:cs="Tahoma"/>
          <w:b/>
        </w:rPr>
      </w:pPr>
      <w:r w:rsidRPr="00411767">
        <w:rPr>
          <w:rFonts w:ascii="Tahoma" w:hAnsi="Tahoma" w:cs="Tahoma"/>
          <w:b/>
        </w:rPr>
        <w:lastRenderedPageBreak/>
        <w:t>Θεοτοκίον.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Μόνη Θεόν εγέννησας, Παρθενομήτοε άχραντε, μόνη διαδράσα, όρους τους της φύσεως, παρθένος γαρ έμεινας, ως προ του τόκου πανύμνητε, τη υπερφυεί, και υπέρ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νουν Ση λοχεία· διο Σε ευλογούμεν, χείλεσι και καρδία, λαοί φυλαί και γλώσσαι, εις πάντας τους αιώνας.</w:t>
      </w:r>
    </w:p>
    <w:p w:rsidR="007E54AF" w:rsidRPr="00411767" w:rsidRDefault="007E54AF" w:rsidP="00411767">
      <w:pPr>
        <w:spacing w:line="360" w:lineRule="auto"/>
        <w:jc w:val="center"/>
        <w:rPr>
          <w:rFonts w:ascii="Tahoma" w:hAnsi="Tahoma" w:cs="Tahoma"/>
          <w:b/>
        </w:rPr>
      </w:pPr>
      <w:r w:rsidRPr="00411767">
        <w:rPr>
          <w:rFonts w:ascii="Tahoma" w:hAnsi="Tahoma" w:cs="Tahoma"/>
          <w:b/>
        </w:rPr>
        <w:t>Ωδή θ</w:t>
      </w:r>
      <w:r w:rsidR="00411767">
        <w:rPr>
          <w:rFonts w:ascii="Tahoma" w:hAnsi="Tahoma" w:cs="Tahoma"/>
          <w:b/>
        </w:rPr>
        <w:t>’</w:t>
      </w:r>
      <w:r w:rsidRPr="00411767">
        <w:rPr>
          <w:rFonts w:ascii="Tahoma" w:hAnsi="Tahoma" w:cs="Tahoma"/>
          <w:b/>
        </w:rPr>
        <w:t xml:space="preserve"> . Εξέστη επί τούτω.</w:t>
      </w:r>
    </w:p>
    <w:p w:rsidR="00411767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Εδέξω των καμάτων τας αμοιβάς, οφθαλμός α ουκ είδε και ους αληθώς, Πέτρε σοφέ, α ουκ ενωτίσθη, και επί νουν ανθρώπου ουκ ανέβησαν, όσα προητοίμασε τοις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αυτών, εξ όλης αγαπώσι, ψυχής ως παντεπόπτης, Ον εκ καρδία ςεπεόθησας.</w:t>
      </w:r>
      <w:r w:rsidR="00411767">
        <w:rPr>
          <w:rFonts w:ascii="Tahoma" w:hAnsi="Tahoma" w:cs="Tahoma"/>
        </w:rPr>
        <w:t xml:space="preserve"> 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Λαμπρά σου τα βραβεία και ευκλεή, θεραπεύει γαρ πάθη ανίατα, και μαρτυρεί, δαίμων πολυχρόνιος εκβληθείς, η δε την χείρα έχουσα, την εξηραμένην και σκολιάν,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απέλαβεν ω Πάτερ, ομοίαν τη ετέρα, τη πρσεγγίσει των λειψάνων σου.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Πολλαί των αναρρύσεων αι τιμαί, και μακάριος ει και καλώς σοι έσται, όστις ζωής, της νυν ανωτάτω κατατρυφάς, αλλ’ ίδε συνηγμένα σου, τη σορώ τα τέκνα τη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ευκλεεί, ζητούντα τον Πατέρα, δακρύοις λελουμένα, τη μεταβάσει ολολύζοντα.</w:t>
      </w:r>
    </w:p>
    <w:p w:rsidR="007E54AF" w:rsidRPr="00411767" w:rsidRDefault="007E54AF" w:rsidP="00411767">
      <w:pPr>
        <w:spacing w:line="360" w:lineRule="auto"/>
        <w:jc w:val="center"/>
        <w:rPr>
          <w:rFonts w:ascii="Tahoma" w:hAnsi="Tahoma" w:cs="Tahoma"/>
          <w:b/>
        </w:rPr>
      </w:pPr>
      <w:r w:rsidRPr="00411767">
        <w:rPr>
          <w:rFonts w:ascii="Tahoma" w:hAnsi="Tahoma" w:cs="Tahoma"/>
          <w:b/>
        </w:rPr>
        <w:t>Θεοτοκίον.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Ως ήλιος υπάρχουσα νοητός, την ψυχήν μου Παρθένε καταύγασον, το ζοφερόν νέφος διεστώσα των λυπηρών, απενεκρώθην όλος γαρ, τη της αθυμίας υπερβολή, δεινής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αιχμαλωσίας, ρύσαί με Θεοτόκε, των θλιβομένων παραμύθιον.</w:t>
      </w:r>
    </w:p>
    <w:p w:rsidR="007E54AF" w:rsidRPr="00411767" w:rsidRDefault="007E54AF" w:rsidP="00411767">
      <w:pPr>
        <w:spacing w:line="360" w:lineRule="auto"/>
        <w:jc w:val="center"/>
        <w:rPr>
          <w:rFonts w:ascii="Tahoma" w:hAnsi="Tahoma" w:cs="Tahoma"/>
          <w:b/>
        </w:rPr>
      </w:pPr>
      <w:r w:rsidRPr="00411767">
        <w:rPr>
          <w:rFonts w:ascii="Tahoma" w:hAnsi="Tahoma" w:cs="Tahoma"/>
          <w:b/>
        </w:rPr>
        <w:t>Εξαποστειλάριον. Γυναίκες ακουτίσθητε.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Τον μέγαν αρχιποίμενα, και ιεράρχην άπαντες, τον πρόεδρον των Αργείων, Πέτρον ανευφημούμεν, τον σίτον γαρ διένειμας, και σον λαόν εκόρεσας, και ιαμάτων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την χάριν, πλουσίαν Πάτερ εδέξω, ποιμήν πολλών γαρ εγένου, Πέτρε Πατέρων ακρότης.</w:t>
      </w:r>
    </w:p>
    <w:p w:rsidR="007E54AF" w:rsidRPr="00411767" w:rsidRDefault="007E54AF" w:rsidP="00411767">
      <w:pPr>
        <w:spacing w:line="360" w:lineRule="auto"/>
        <w:jc w:val="center"/>
        <w:rPr>
          <w:rFonts w:ascii="Tahoma" w:hAnsi="Tahoma" w:cs="Tahoma"/>
          <w:b/>
        </w:rPr>
      </w:pPr>
      <w:r w:rsidRPr="00411767">
        <w:rPr>
          <w:rFonts w:ascii="Tahoma" w:hAnsi="Tahoma" w:cs="Tahoma"/>
          <w:b/>
        </w:rPr>
        <w:t>Και το της εορτής.</w:t>
      </w:r>
    </w:p>
    <w:p w:rsidR="007E54AF" w:rsidRPr="00411767" w:rsidRDefault="007E54AF" w:rsidP="00411767">
      <w:pPr>
        <w:spacing w:line="360" w:lineRule="auto"/>
        <w:jc w:val="center"/>
        <w:rPr>
          <w:rFonts w:ascii="Tahoma" w:hAnsi="Tahoma" w:cs="Tahoma"/>
          <w:b/>
        </w:rPr>
      </w:pPr>
      <w:r w:rsidRPr="00411767">
        <w:rPr>
          <w:rFonts w:ascii="Tahoma" w:hAnsi="Tahoma" w:cs="Tahoma"/>
          <w:b/>
        </w:rPr>
        <w:t>Αίνοι. Ήχος β</w:t>
      </w:r>
      <w:r w:rsidR="00411767">
        <w:rPr>
          <w:rFonts w:ascii="Tahoma" w:hAnsi="Tahoma" w:cs="Tahoma"/>
          <w:b/>
        </w:rPr>
        <w:t>’</w:t>
      </w:r>
      <w:r w:rsidRPr="00411767">
        <w:rPr>
          <w:rFonts w:ascii="Tahoma" w:hAnsi="Tahoma" w:cs="Tahoma"/>
          <w:b/>
        </w:rPr>
        <w:t xml:space="preserve"> . Ποίοις ευφημιών στέμμασιν.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Ποίοις, πνευματικοίς άσμασιν, καταστέψωμεν τον ιεράρχην, το του θείου Πνεύματος όργανον, και φωτοειδέστατον άγαλμα, αρετής απάσης τε κανόνα, τον λόγον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 xml:space="preserve">διαφανή και διαπρύσιον, τον βίον ειλικρινή και διαβόητον, την των δογμάτων κρηπίδα, των </w:t>
      </w:r>
      <w:r w:rsidRPr="001A4930">
        <w:rPr>
          <w:rFonts w:ascii="Tahoma" w:hAnsi="Tahoma" w:cs="Tahoma"/>
        </w:rPr>
        <w:lastRenderedPageBreak/>
        <w:t>θαυμάτων άβυσσον, δι’ ων Χριστός ο Θεός πιστούς κατεπλούτισεν,</w:t>
      </w:r>
      <w:r w:rsidR="00411767">
        <w:rPr>
          <w:rFonts w:ascii="Tahoma" w:hAnsi="Tahoma" w:cs="Tahoma"/>
        </w:rPr>
        <w:t xml:space="preserve">  </w:t>
      </w:r>
      <w:r w:rsidRPr="001A4930">
        <w:rPr>
          <w:rFonts w:ascii="Tahoma" w:hAnsi="Tahoma" w:cs="Tahoma"/>
        </w:rPr>
        <w:t>ο έχων το μέγα και πλούσιον έλεος. (Δις)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Ποίοις, σε λογικοίς χείλεσιν, ανυμνήσωμεν Πέτρε αξίως, τον ουρανοβάμονα έρωτα, επιθυμιών των του πνεύματος, άνδρα επί γης Άγγελον όντα, τον όρον ιερωσύνης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ακριβέστατον, των θείων κατορθωμάτων την τελείωσιν, τον ποταμόν της σοφίας, των θαυμάτων άβυσσον, δι’ ης ιαμάτων πηγάς, τοις πάσι χαρίζεται, ο έχων το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μέγα και πλούσιον έλεος.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Τίμα, σοι των επών τα άσματα, προσκομίσωμεν Πέτρε θεόφρων, τω της θεωρίας και πράξεως, όντως ακροβάμονι φύλακι, και ρευστών απάντων υπερόπτη, τω χάριν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διδασκαλίας πάσι βρύοντι, ιερόν θαυμάτων το θησαύρισμα; Μεθ’ ων σε Χριστός κατέστεψεν, ο έχων το μέγα και πλούσιον έλεος.</w:t>
      </w:r>
    </w:p>
    <w:p w:rsidR="007E54AF" w:rsidRPr="00411767" w:rsidRDefault="007E54AF" w:rsidP="00411767">
      <w:pPr>
        <w:spacing w:line="360" w:lineRule="auto"/>
        <w:jc w:val="center"/>
        <w:rPr>
          <w:rFonts w:ascii="Tahoma" w:hAnsi="Tahoma" w:cs="Tahoma"/>
          <w:b/>
        </w:rPr>
      </w:pPr>
      <w:r w:rsidRPr="00411767">
        <w:rPr>
          <w:rFonts w:ascii="Tahoma" w:hAnsi="Tahoma" w:cs="Tahoma"/>
          <w:b/>
        </w:rPr>
        <w:t>Δόξα. Ήχος β</w:t>
      </w:r>
      <w:r w:rsidR="00411767">
        <w:rPr>
          <w:rFonts w:ascii="Tahoma" w:hAnsi="Tahoma" w:cs="Tahoma"/>
          <w:b/>
        </w:rPr>
        <w:t>’</w:t>
      </w:r>
      <w:r w:rsidRPr="00411767">
        <w:rPr>
          <w:rFonts w:ascii="Tahoma" w:hAnsi="Tahoma" w:cs="Tahoma"/>
          <w:b/>
        </w:rPr>
        <w:t xml:space="preserve"> 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Θεία χάρις επηώρηστο, επί τη θήκη των λειψάνων σου, η γη άπασα καταγλαΐζεται, σήμερον ευφραινομένη και χαίρουσα· διο και εις οσμήν μύρων σου δραμούμεθα,</w:t>
      </w:r>
      <w:r w:rsidR="00411767">
        <w:rPr>
          <w:rFonts w:ascii="Tahoma" w:hAnsi="Tahoma" w:cs="Tahoma"/>
        </w:rPr>
        <w:t xml:space="preserve"> </w:t>
      </w:r>
      <w:r w:rsidRPr="001A4930">
        <w:rPr>
          <w:rFonts w:ascii="Tahoma" w:hAnsi="Tahoma" w:cs="Tahoma"/>
        </w:rPr>
        <w:t>και των θαυμάτων, νοσημάτων την ίασιν αρρυόμενοι· αρχιερεύ Όσιε, Χριστόν τον Θεόν ικέτευε, υπέρ των ψυχών ημών.</w:t>
      </w:r>
    </w:p>
    <w:p w:rsidR="007E54AF" w:rsidRPr="00411767" w:rsidRDefault="007E54AF" w:rsidP="00411767">
      <w:pPr>
        <w:spacing w:line="360" w:lineRule="auto"/>
        <w:jc w:val="center"/>
        <w:rPr>
          <w:rFonts w:ascii="Tahoma" w:hAnsi="Tahoma" w:cs="Tahoma"/>
          <w:b/>
        </w:rPr>
      </w:pPr>
      <w:r w:rsidRPr="00411767">
        <w:rPr>
          <w:rFonts w:ascii="Tahoma" w:hAnsi="Tahoma" w:cs="Tahoma"/>
          <w:b/>
        </w:rPr>
        <w:t>Και νυν. Της εορτής.</w:t>
      </w:r>
    </w:p>
    <w:p w:rsidR="007E54AF" w:rsidRPr="00411767" w:rsidRDefault="007E54AF" w:rsidP="00411767">
      <w:pPr>
        <w:spacing w:line="360" w:lineRule="auto"/>
        <w:jc w:val="center"/>
        <w:rPr>
          <w:rFonts w:ascii="Tahoma" w:hAnsi="Tahoma" w:cs="Tahoma"/>
          <w:b/>
        </w:rPr>
      </w:pPr>
      <w:r w:rsidRPr="00411767">
        <w:rPr>
          <w:rFonts w:ascii="Tahoma" w:hAnsi="Tahoma" w:cs="Tahoma"/>
          <w:b/>
        </w:rPr>
        <w:t>Δοξολογία Μεγάλη και Απόλυσις.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Η/Υ ΠΗΓΗ: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  <w:lang w:val="en-US"/>
        </w:rPr>
        <w:t>Voutsinasilias</w:t>
      </w:r>
      <w:r w:rsidRPr="001A4930">
        <w:rPr>
          <w:rFonts w:ascii="Tahoma" w:hAnsi="Tahoma" w:cs="Tahoma"/>
        </w:rPr>
        <w:t>.blogspot.gr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  <w:r w:rsidRPr="001A4930">
        <w:rPr>
          <w:rFonts w:ascii="Tahoma" w:hAnsi="Tahoma" w:cs="Tahoma"/>
        </w:rPr>
        <w:t>http://voutsinasilias.blogspot.gr/2014/05/3_3.html</w:t>
      </w: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</w:p>
    <w:p w:rsidR="007E54AF" w:rsidRPr="001A4930" w:rsidRDefault="007E54AF" w:rsidP="001A4930">
      <w:pPr>
        <w:spacing w:line="360" w:lineRule="auto"/>
        <w:jc w:val="both"/>
        <w:rPr>
          <w:rFonts w:ascii="Tahoma" w:hAnsi="Tahoma" w:cs="Tahoma"/>
        </w:rPr>
      </w:pPr>
    </w:p>
    <w:sectPr w:rsidR="007E54AF" w:rsidRPr="001A4930" w:rsidSect="002C36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CBE" w:rsidRDefault="00DB5CBE" w:rsidP="00BD5796">
      <w:pPr>
        <w:spacing w:after="0" w:line="240" w:lineRule="auto"/>
      </w:pPr>
      <w:r>
        <w:separator/>
      </w:r>
    </w:p>
  </w:endnote>
  <w:endnote w:type="continuationSeparator" w:id="0">
    <w:p w:rsidR="00DB5CBE" w:rsidRDefault="00DB5CBE" w:rsidP="00BD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0DE" w:rsidRDefault="009830D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3798"/>
      <w:docPartObj>
        <w:docPartGallery w:val="Page Numbers (Bottom of Page)"/>
        <w:docPartUnique/>
      </w:docPartObj>
    </w:sdtPr>
    <w:sdtContent>
      <w:p w:rsidR="001A4930" w:rsidRDefault="009D22ED">
        <w:pPr>
          <w:pStyle w:val="a4"/>
          <w:jc w:val="center"/>
        </w:pPr>
        <w:fldSimple w:instr=" PAGE   \* MERGEFORMAT ">
          <w:r w:rsidR="009830DE">
            <w:rPr>
              <w:noProof/>
            </w:rPr>
            <w:t>10</w:t>
          </w:r>
        </w:fldSimple>
      </w:p>
    </w:sdtContent>
  </w:sdt>
  <w:p w:rsidR="00BD5796" w:rsidRDefault="00BD579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0DE" w:rsidRDefault="009830D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CBE" w:rsidRDefault="00DB5CBE" w:rsidP="00BD5796">
      <w:pPr>
        <w:spacing w:after="0" w:line="240" w:lineRule="auto"/>
      </w:pPr>
      <w:r>
        <w:separator/>
      </w:r>
    </w:p>
  </w:footnote>
  <w:footnote w:type="continuationSeparator" w:id="0">
    <w:p w:rsidR="00DB5CBE" w:rsidRDefault="00DB5CBE" w:rsidP="00BD5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0DE" w:rsidRDefault="009830D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0DE" w:rsidRDefault="009830D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0DE" w:rsidRDefault="009830D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54AF"/>
    <w:rsid w:val="000A6DB4"/>
    <w:rsid w:val="001A4930"/>
    <w:rsid w:val="002C36DE"/>
    <w:rsid w:val="002F328A"/>
    <w:rsid w:val="00372CA7"/>
    <w:rsid w:val="00411767"/>
    <w:rsid w:val="005C53BB"/>
    <w:rsid w:val="005E1CF7"/>
    <w:rsid w:val="00675943"/>
    <w:rsid w:val="007B2770"/>
    <w:rsid w:val="007E54AF"/>
    <w:rsid w:val="009830DE"/>
    <w:rsid w:val="009D22ED"/>
    <w:rsid w:val="00A51F59"/>
    <w:rsid w:val="00B56665"/>
    <w:rsid w:val="00B728C5"/>
    <w:rsid w:val="00BD5796"/>
    <w:rsid w:val="00DB5CBE"/>
    <w:rsid w:val="00E0356D"/>
    <w:rsid w:val="00EE109D"/>
    <w:rsid w:val="00EF187C"/>
    <w:rsid w:val="00F34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57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BD5796"/>
  </w:style>
  <w:style w:type="paragraph" w:styleId="a4">
    <w:name w:val="footer"/>
    <w:basedOn w:val="a"/>
    <w:link w:val="Char0"/>
    <w:uiPriority w:val="99"/>
    <w:unhideWhenUsed/>
    <w:rsid w:val="00BD57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D5796"/>
  </w:style>
  <w:style w:type="paragraph" w:styleId="a5">
    <w:name w:val="Balloon Text"/>
    <w:basedOn w:val="a"/>
    <w:link w:val="Char1"/>
    <w:uiPriority w:val="99"/>
    <w:semiHidden/>
    <w:unhideWhenUsed/>
    <w:rsid w:val="00BD5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D57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1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2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26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9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23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913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97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31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86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760265">
                                              <w:marLeft w:val="0"/>
                                              <w:marRight w:val="0"/>
                                              <w:marTop w:val="12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446688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7107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17</Pages>
  <Words>4480</Words>
  <Characters>24196</Characters>
  <Application>Microsoft Office Word</Application>
  <DocSecurity>0</DocSecurity>
  <Lines>201</Lines>
  <Paragraphs>57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Ιωάννης</cp:lastModifiedBy>
  <cp:revision>10</cp:revision>
  <dcterms:created xsi:type="dcterms:W3CDTF">2015-04-30T20:17:00Z</dcterms:created>
  <dcterms:modified xsi:type="dcterms:W3CDTF">2015-05-02T09:32:00Z</dcterms:modified>
</cp:coreProperties>
</file>